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4F" w:rsidRPr="008E63AD" w:rsidRDefault="00263E4F" w:rsidP="00263E4F">
      <w:pPr>
        <w:jc w:val="center"/>
        <w:rPr>
          <w:color w:val="C00000"/>
          <w:sz w:val="28"/>
          <w:szCs w:val="28"/>
          <w:lang w:val="uk-UA"/>
        </w:rPr>
      </w:pPr>
      <w:r w:rsidRPr="008E63AD">
        <w:rPr>
          <w:noProof/>
          <w:color w:val="C00000"/>
          <w:sz w:val="28"/>
          <w:szCs w:val="28"/>
        </w:rPr>
        <w:drawing>
          <wp:inline distT="0" distB="0" distL="0" distR="0" wp14:anchorId="0CFB3E4D" wp14:editId="1D91CDF1">
            <wp:extent cx="534670" cy="647065"/>
            <wp:effectExtent l="0" t="0" r="0" b="6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E4F" w:rsidRPr="008E63AD" w:rsidRDefault="00263E4F" w:rsidP="00263E4F">
      <w:pPr>
        <w:jc w:val="center"/>
        <w:rPr>
          <w:b/>
          <w:sz w:val="28"/>
          <w:szCs w:val="28"/>
          <w:lang w:val="uk-UA"/>
        </w:rPr>
      </w:pPr>
      <w:r w:rsidRPr="008E63AD">
        <w:rPr>
          <w:b/>
          <w:sz w:val="28"/>
          <w:szCs w:val="28"/>
          <w:lang w:val="uk-UA"/>
        </w:rPr>
        <w:t>ВЕЛИКООЛЕКСАНДРІВСЬКА СЕЛИЩНА РАДА</w:t>
      </w:r>
    </w:p>
    <w:p w:rsidR="00263E4F" w:rsidRDefault="00263E4F" w:rsidP="00263E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Pr="008E63AD">
        <w:rPr>
          <w:b/>
          <w:sz w:val="28"/>
          <w:szCs w:val="28"/>
          <w:lang w:val="uk-UA"/>
        </w:rPr>
        <w:t xml:space="preserve"> СКЛИКАННЯ</w:t>
      </w:r>
    </w:p>
    <w:p w:rsidR="00263E4F" w:rsidRPr="008E63AD" w:rsidRDefault="00263E4F" w:rsidP="00263E4F">
      <w:pPr>
        <w:jc w:val="center"/>
        <w:rPr>
          <w:b/>
          <w:sz w:val="28"/>
          <w:szCs w:val="28"/>
          <w:lang w:val="uk-UA"/>
        </w:rPr>
      </w:pPr>
    </w:p>
    <w:p w:rsidR="00263E4F" w:rsidRPr="00A61B0B" w:rsidRDefault="00263E4F" w:rsidP="00263E4F">
      <w:pPr>
        <w:ind w:firstLine="708"/>
        <w:rPr>
          <w:b/>
          <w:sz w:val="36"/>
          <w:szCs w:val="36"/>
          <w:lang w:val="uk-UA"/>
        </w:rPr>
      </w:pPr>
      <w:r w:rsidRPr="00A61B0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36"/>
          <w:szCs w:val="36"/>
          <w:lang w:val="uk-UA"/>
        </w:rPr>
        <w:t>20 сесія</w:t>
      </w:r>
    </w:p>
    <w:p w:rsidR="00263E4F" w:rsidRPr="005E1049" w:rsidRDefault="00263E4F" w:rsidP="00263E4F">
      <w:pPr>
        <w:jc w:val="center"/>
        <w:rPr>
          <w:b/>
          <w:sz w:val="32"/>
          <w:szCs w:val="32"/>
          <w:lang w:val="uk-UA"/>
        </w:rPr>
      </w:pPr>
      <w:r w:rsidRPr="005E1049">
        <w:rPr>
          <w:b/>
          <w:sz w:val="32"/>
          <w:szCs w:val="32"/>
          <w:lang w:val="uk-UA"/>
        </w:rPr>
        <w:t>Р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І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Ш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Е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Н</w:t>
      </w:r>
      <w:r w:rsidRPr="005E1049">
        <w:rPr>
          <w:b/>
          <w:sz w:val="32"/>
          <w:szCs w:val="32"/>
        </w:rPr>
        <w:t xml:space="preserve"> </w:t>
      </w:r>
      <w:proofErr w:type="spellStart"/>
      <w:r w:rsidRPr="005E1049">
        <w:rPr>
          <w:b/>
          <w:sz w:val="32"/>
          <w:szCs w:val="32"/>
          <w:lang w:val="uk-UA"/>
        </w:rPr>
        <w:t>Н</w:t>
      </w:r>
      <w:proofErr w:type="spellEnd"/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Я</w:t>
      </w:r>
    </w:p>
    <w:p w:rsidR="00263E4F" w:rsidRPr="008E63AD" w:rsidRDefault="00263E4F" w:rsidP="00263E4F">
      <w:pPr>
        <w:rPr>
          <w:sz w:val="28"/>
          <w:szCs w:val="28"/>
          <w:lang w:val="uk-UA"/>
        </w:rPr>
      </w:pPr>
    </w:p>
    <w:p w:rsidR="00263E4F" w:rsidRPr="0075731F" w:rsidRDefault="00263E4F" w:rsidP="00263E4F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E63AD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04</w:t>
      </w:r>
      <w:r w:rsidRPr="008E6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8E63A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Pr="008E63AD">
        <w:rPr>
          <w:sz w:val="28"/>
          <w:szCs w:val="28"/>
          <w:lang w:val="uk-UA"/>
        </w:rPr>
        <w:t xml:space="preserve"> року </w:t>
      </w:r>
      <w:r w:rsidRPr="008E63AD">
        <w:rPr>
          <w:sz w:val="28"/>
          <w:szCs w:val="28"/>
          <w:lang w:val="uk-UA"/>
        </w:rPr>
        <w:tab/>
        <w:t xml:space="preserve">       смт Велика Олександрівка</w:t>
      </w:r>
      <w:r w:rsidRPr="008E63AD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</w:t>
      </w:r>
      <w:r w:rsidRPr="008E63A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8E63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4181</w:t>
      </w:r>
    </w:p>
    <w:p w:rsidR="00263E4F" w:rsidRDefault="00263E4F" w:rsidP="00263E4F">
      <w:pPr>
        <w:ind w:right="4718"/>
        <w:jc w:val="both"/>
        <w:rPr>
          <w:sz w:val="28"/>
          <w:szCs w:val="28"/>
          <w:lang w:val="uk-UA"/>
        </w:rPr>
      </w:pPr>
    </w:p>
    <w:p w:rsidR="00263E4F" w:rsidRPr="000D465B" w:rsidRDefault="00263E4F" w:rsidP="00263E4F">
      <w:pPr>
        <w:tabs>
          <w:tab w:val="left" w:pos="851"/>
        </w:tabs>
        <w:ind w:right="48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розірвання договорів оренди </w:t>
      </w:r>
      <w:r>
        <w:rPr>
          <w:sz w:val="28"/>
          <w:szCs w:val="28"/>
          <w:u w:val="single"/>
          <w:lang w:val="uk-UA"/>
        </w:rPr>
        <w:t xml:space="preserve">земельних ділянок </w:t>
      </w:r>
      <w:r w:rsidRPr="00AE5E81">
        <w:rPr>
          <w:sz w:val="28"/>
          <w:szCs w:val="28"/>
          <w:u w:val="single"/>
          <w:lang w:val="uk-UA"/>
        </w:rPr>
        <w:t xml:space="preserve">з </w:t>
      </w:r>
      <w:r>
        <w:rPr>
          <w:sz w:val="28"/>
          <w:szCs w:val="28"/>
          <w:u w:val="single"/>
          <w:lang w:val="uk-UA"/>
        </w:rPr>
        <w:t>гр. Граб О.С.</w:t>
      </w:r>
    </w:p>
    <w:p w:rsidR="00263E4F" w:rsidRPr="00DD7BE7" w:rsidRDefault="00263E4F" w:rsidP="00263E4F">
      <w:pPr>
        <w:jc w:val="both"/>
        <w:rPr>
          <w:sz w:val="28"/>
          <w:szCs w:val="28"/>
          <w:u w:val="single"/>
          <w:lang w:val="uk-UA"/>
        </w:rPr>
      </w:pPr>
    </w:p>
    <w:p w:rsidR="00263E4F" w:rsidRDefault="00263E4F" w:rsidP="00263E4F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Розглянувши заяву гр. Граба О.С. про припинення дії договорів оренди земельних ділянок, площею 18,6282 га (кадастровий номер 6520981500:05:001:0580), зареєстрованого за № 41896700 від 05.05.2021 р. та площею 5,7295 га (кадастровий номер 6520981500:05:001:0547), зареєстрованого за № 41895783 від 05.05.2021 р., на підставі розділу </w:t>
      </w:r>
      <w:r>
        <w:rPr>
          <w:sz w:val="28"/>
          <w:szCs w:val="28"/>
          <w:lang w:val="en-US"/>
        </w:rPr>
        <w:t>V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оренду землі», Земельного кодексу України, ст. 26, 59 Закону України «Про місцеве самоврядування в Україні» селищна рада </w:t>
      </w:r>
    </w:p>
    <w:p w:rsidR="00263E4F" w:rsidRDefault="00263E4F" w:rsidP="00263E4F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ВИРІШИЛА: </w:t>
      </w:r>
    </w:p>
    <w:p w:rsidR="00263E4F" w:rsidRDefault="00263E4F" w:rsidP="00263E4F">
      <w:pPr>
        <w:tabs>
          <w:tab w:val="left" w:pos="709"/>
          <w:tab w:val="left" w:pos="851"/>
        </w:tabs>
        <w:jc w:val="both"/>
        <w:outlineLvl w:val="0"/>
        <w:rPr>
          <w:sz w:val="28"/>
          <w:szCs w:val="28"/>
          <w:lang w:val="uk-UA"/>
        </w:rPr>
      </w:pPr>
      <w:r w:rsidRPr="0004016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 w:rsidRPr="0004016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Припинити дію договорів оренди земельних ділянок, площею 18,6282 га (кадастровий номер 6520981500:05:001:0580), зареєстрованого за № 41896700 від 05.05.2021 р. та площею 5,7295 га (кадастровий номер 6520981500:05:001:0547), зареєстрованого за № 41895783 від 05.05.2021 р.,  шляхом їх розірвання за взаємною згодою сторін.</w:t>
      </w:r>
    </w:p>
    <w:p w:rsidR="00263E4F" w:rsidRDefault="00263E4F" w:rsidP="00263E4F">
      <w:pPr>
        <w:tabs>
          <w:tab w:val="left" w:pos="360"/>
          <w:tab w:val="left" w:pos="851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Гр. Грабу О.С. виготовити угоди щодо припинення дії договорів оренди земельних ділянок, площею 18,6282 га (кадастровий номер 6520981500:05:001:0580), зареєстрованого за № 41896700 від 05.05.2021 р. та площею 5,7295 га (кадастровий номер 6520981500:05:001:0547), зареєстрованого за № 41895783 від 05.05.2021 р., шляхом їх розірвання та провести державну реєстрацію даних угод відповідно до Закону України «Про державну реєстрацію речових прав на нерухоме майно та їх обтяжень».</w:t>
      </w:r>
    </w:p>
    <w:p w:rsidR="00263E4F" w:rsidRPr="005C5CC4" w:rsidRDefault="00263E4F" w:rsidP="00263E4F">
      <w:pPr>
        <w:shd w:val="clear" w:color="auto" w:fill="FFFFFF"/>
        <w:tabs>
          <w:tab w:val="left" w:pos="709"/>
        </w:tabs>
        <w:ind w:firstLine="708"/>
        <w:jc w:val="both"/>
        <w:rPr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75715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757154">
        <w:rPr>
          <w:sz w:val="28"/>
          <w:szCs w:val="28"/>
          <w:lang w:val="uk-UA"/>
        </w:rPr>
        <w:t xml:space="preserve"> рішення покласти на постійну комісію </w:t>
      </w:r>
      <w:r>
        <w:rPr>
          <w:spacing w:val="-1"/>
          <w:sz w:val="28"/>
          <w:szCs w:val="28"/>
          <w:lang w:val="uk-UA"/>
        </w:rPr>
        <w:t xml:space="preserve">з </w:t>
      </w:r>
      <w:r w:rsidRPr="00757154">
        <w:rPr>
          <w:spacing w:val="-1"/>
          <w:sz w:val="28"/>
          <w:szCs w:val="28"/>
          <w:lang w:val="uk-UA"/>
        </w:rPr>
        <w:t xml:space="preserve">питань </w:t>
      </w:r>
      <w:r>
        <w:rPr>
          <w:spacing w:val="-1"/>
          <w:sz w:val="28"/>
          <w:szCs w:val="28"/>
          <w:lang w:val="uk-UA"/>
        </w:rPr>
        <w:t>земельних відносин, екології, архітектури, планування території та благоустрою</w:t>
      </w:r>
      <w:r w:rsidRPr="00757154">
        <w:rPr>
          <w:sz w:val="28"/>
          <w:szCs w:val="28"/>
          <w:lang w:val="uk-UA"/>
        </w:rPr>
        <w:t>.</w:t>
      </w:r>
    </w:p>
    <w:p w:rsidR="00263E4F" w:rsidRDefault="00263E4F" w:rsidP="00263E4F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263E4F" w:rsidRDefault="00263E4F" w:rsidP="00263E4F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263E4F" w:rsidRDefault="00263E4F" w:rsidP="00263E4F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263E4F" w:rsidRDefault="00263E4F" w:rsidP="00263E4F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Селищний голова                                                                      Наталія КОРНІЄНКО</w:t>
      </w:r>
    </w:p>
    <w:p w:rsidR="00E1723A" w:rsidRPr="007D743A" w:rsidRDefault="00E1723A" w:rsidP="00263E4F"/>
    <w:sectPr w:rsidR="00E1723A" w:rsidRPr="007D743A" w:rsidSect="007C41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AE"/>
    <w:rsid w:val="000C1DBB"/>
    <w:rsid w:val="000F693C"/>
    <w:rsid w:val="00263E4F"/>
    <w:rsid w:val="00286BAE"/>
    <w:rsid w:val="002B5A70"/>
    <w:rsid w:val="00382891"/>
    <w:rsid w:val="004218B9"/>
    <w:rsid w:val="004265B6"/>
    <w:rsid w:val="004C45D4"/>
    <w:rsid w:val="004C691A"/>
    <w:rsid w:val="005375A3"/>
    <w:rsid w:val="00587B70"/>
    <w:rsid w:val="005F5277"/>
    <w:rsid w:val="0069000C"/>
    <w:rsid w:val="006A7459"/>
    <w:rsid w:val="00772C11"/>
    <w:rsid w:val="00775056"/>
    <w:rsid w:val="007C41AE"/>
    <w:rsid w:val="007D743A"/>
    <w:rsid w:val="007F766B"/>
    <w:rsid w:val="009B5423"/>
    <w:rsid w:val="00B82585"/>
    <w:rsid w:val="00C15D19"/>
    <w:rsid w:val="00C37466"/>
    <w:rsid w:val="00C764F0"/>
    <w:rsid w:val="00CF4C72"/>
    <w:rsid w:val="00D2513E"/>
    <w:rsid w:val="00E012E5"/>
    <w:rsid w:val="00E0187B"/>
    <w:rsid w:val="00E1723A"/>
    <w:rsid w:val="00E53119"/>
    <w:rsid w:val="00EA33E0"/>
    <w:rsid w:val="00F4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1BD6"/>
  <w15:chartTrackingRefBased/>
  <w15:docId w15:val="{FC630470-FAE6-4080-B72C-71309449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2022-02-22T07:04:00Z</dcterms:created>
  <dcterms:modified xsi:type="dcterms:W3CDTF">2022-02-22T07:04:00Z</dcterms:modified>
</cp:coreProperties>
</file>