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8B" w:rsidRPr="008E63AD" w:rsidRDefault="0003088B" w:rsidP="0003088B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66C8A224" wp14:editId="3A012D99">
            <wp:extent cx="534670" cy="6470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8B" w:rsidRPr="008E63AD" w:rsidRDefault="0003088B" w:rsidP="0003088B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03088B" w:rsidRDefault="0003088B" w:rsidP="000308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03088B" w:rsidRPr="008E63AD" w:rsidRDefault="0003088B" w:rsidP="0003088B">
      <w:pPr>
        <w:jc w:val="center"/>
        <w:rPr>
          <w:b/>
          <w:sz w:val="28"/>
          <w:szCs w:val="28"/>
          <w:lang w:val="uk-UA"/>
        </w:rPr>
      </w:pPr>
    </w:p>
    <w:p w:rsidR="0003088B" w:rsidRPr="00A61B0B" w:rsidRDefault="0003088B" w:rsidP="0003088B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03088B" w:rsidRPr="005E1049" w:rsidRDefault="0003088B" w:rsidP="0003088B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03088B" w:rsidRPr="008E63AD" w:rsidRDefault="0003088B" w:rsidP="0003088B">
      <w:pPr>
        <w:rPr>
          <w:sz w:val="28"/>
          <w:szCs w:val="28"/>
          <w:lang w:val="uk-UA"/>
        </w:rPr>
      </w:pPr>
    </w:p>
    <w:p w:rsidR="0003088B" w:rsidRPr="00056ED8" w:rsidRDefault="0003088B" w:rsidP="0003088B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4143 </w:t>
      </w:r>
    </w:p>
    <w:p w:rsidR="0003088B" w:rsidRPr="006E6DBF" w:rsidRDefault="0003088B" w:rsidP="0003088B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0F57AE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0F57AE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0F57AE">
        <w:rPr>
          <w:sz w:val="28"/>
          <w:szCs w:val="28"/>
          <w:u w:val="single"/>
          <w:lang w:val="uk-UA"/>
        </w:rPr>
        <w:t>гр</w:t>
      </w:r>
      <w:proofErr w:type="spellEnd"/>
      <w:r w:rsidRPr="000F57AE">
        <w:rPr>
          <w:sz w:val="28"/>
          <w:szCs w:val="28"/>
          <w:u w:val="single"/>
        </w:rPr>
        <w:t>.</w:t>
      </w:r>
      <w:r w:rsidRPr="000F57A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Пономаренко Т.А.</w:t>
      </w:r>
    </w:p>
    <w:p w:rsidR="0003088B" w:rsidRPr="000F57AE" w:rsidRDefault="0003088B" w:rsidP="0003088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Розгл</w:t>
      </w:r>
      <w:r>
        <w:rPr>
          <w:sz w:val="28"/>
          <w:szCs w:val="28"/>
          <w:lang w:val="uk-UA"/>
        </w:rPr>
        <w:t xml:space="preserve">янувши заяву гр. Пономаренко Т.А. </w:t>
      </w:r>
      <w:r w:rsidRPr="000F57AE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0F57AE">
        <w:rPr>
          <w:sz w:val="28"/>
          <w:szCs w:val="28"/>
          <w:lang w:val="uk-UA"/>
        </w:rPr>
        <w:t xml:space="preserve"> </w:t>
      </w:r>
    </w:p>
    <w:p w:rsidR="0003088B" w:rsidRPr="000F57AE" w:rsidRDefault="0003088B" w:rsidP="0003088B">
      <w:pPr>
        <w:jc w:val="center"/>
        <w:outlineLvl w:val="0"/>
        <w:rPr>
          <w:b/>
          <w:sz w:val="28"/>
          <w:szCs w:val="28"/>
          <w:lang w:val="uk-UA"/>
        </w:rPr>
      </w:pPr>
      <w:r w:rsidRPr="000F57AE">
        <w:rPr>
          <w:b/>
          <w:sz w:val="28"/>
          <w:szCs w:val="28"/>
          <w:lang w:val="uk-UA"/>
        </w:rPr>
        <w:t>ВИРІШИЛА:</w:t>
      </w:r>
    </w:p>
    <w:p w:rsidR="0003088B" w:rsidRPr="000F57AE" w:rsidRDefault="0003088B" w:rsidP="0003088B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1. Надати </w:t>
      </w:r>
      <w:r>
        <w:rPr>
          <w:sz w:val="28"/>
          <w:szCs w:val="28"/>
          <w:lang w:val="uk-UA"/>
        </w:rPr>
        <w:t>Пономаренко Тетяні Андріївні</w:t>
      </w:r>
      <w:r w:rsidRPr="000F57AE">
        <w:rPr>
          <w:sz w:val="28"/>
          <w:szCs w:val="28"/>
          <w:lang w:val="uk-UA"/>
        </w:rPr>
        <w:t xml:space="preserve">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</w:t>
      </w:r>
      <w:r>
        <w:rPr>
          <w:sz w:val="28"/>
          <w:szCs w:val="28"/>
          <w:lang w:val="uk-UA"/>
        </w:rPr>
        <w:t>(шляхом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 w:rsidRPr="007F0918">
        <w:rPr>
          <w:color w:val="333333"/>
          <w:sz w:val="28"/>
          <w:szCs w:val="28"/>
          <w:shd w:val="clear" w:color="auto" w:fill="FFFFFF"/>
          <w:lang w:val="uk-UA"/>
        </w:rPr>
        <w:t>6520984300:02:001:0758</w:t>
      </w:r>
      <w:r>
        <w:rPr>
          <w:sz w:val="28"/>
          <w:szCs w:val="28"/>
          <w:lang w:val="uk-UA"/>
        </w:rPr>
        <w:t>)</w:t>
      </w:r>
      <w:r w:rsidRPr="000F57AE">
        <w:rPr>
          <w:sz w:val="28"/>
          <w:szCs w:val="28"/>
          <w:lang w:val="uk-UA"/>
        </w:rPr>
        <w:t xml:space="preserve">.                          </w:t>
      </w:r>
    </w:p>
    <w:p w:rsidR="0003088B" w:rsidRPr="000F57AE" w:rsidRDefault="0003088B" w:rsidP="0003088B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03088B" w:rsidRPr="000F57AE" w:rsidRDefault="0003088B" w:rsidP="0003088B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03088B" w:rsidRPr="000F57AE" w:rsidRDefault="0003088B" w:rsidP="0003088B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03088B" w:rsidRPr="000F57AE" w:rsidRDefault="0003088B" w:rsidP="0003088B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lastRenderedPageBreak/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03088B" w:rsidRDefault="0003088B" w:rsidP="00030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</w:p>
    <w:p w:rsidR="00C37466" w:rsidRPr="0003088B" w:rsidRDefault="00C37466" w:rsidP="0003088B">
      <w:bookmarkStart w:id="0" w:name="_GoBack"/>
      <w:bookmarkEnd w:id="0"/>
    </w:p>
    <w:sectPr w:rsidR="00C37466" w:rsidRPr="0003088B" w:rsidSect="007A0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0"/>
    <w:rsid w:val="0003088B"/>
    <w:rsid w:val="007A09E0"/>
    <w:rsid w:val="007A3DAE"/>
    <w:rsid w:val="00C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FBCC"/>
  <w15:chartTrackingRefBased/>
  <w15:docId w15:val="{E5E8669D-8525-48EC-ABEA-E49F8713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2022-02-22T06:29:00Z</dcterms:created>
  <dcterms:modified xsi:type="dcterms:W3CDTF">2022-02-22T06:29:00Z</dcterms:modified>
</cp:coreProperties>
</file>