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8E" w:rsidRPr="008E63AD" w:rsidRDefault="0037678E" w:rsidP="0037678E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295285AC" wp14:editId="5DDECE8E">
            <wp:extent cx="534670" cy="647065"/>
            <wp:effectExtent l="0" t="0" r="0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8E" w:rsidRPr="008E63AD" w:rsidRDefault="0037678E" w:rsidP="0037678E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37678E" w:rsidRDefault="0037678E" w:rsidP="003767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37678E" w:rsidRPr="008E63AD" w:rsidRDefault="0037678E" w:rsidP="0037678E">
      <w:pPr>
        <w:jc w:val="center"/>
        <w:rPr>
          <w:b/>
          <w:sz w:val="28"/>
          <w:szCs w:val="28"/>
          <w:lang w:val="uk-UA"/>
        </w:rPr>
      </w:pPr>
    </w:p>
    <w:p w:rsidR="0037678E" w:rsidRPr="00A61B0B" w:rsidRDefault="0037678E" w:rsidP="0037678E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20 сесія</w:t>
      </w:r>
    </w:p>
    <w:p w:rsidR="0037678E" w:rsidRPr="005E1049" w:rsidRDefault="0037678E" w:rsidP="0037678E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37678E" w:rsidRPr="008E63AD" w:rsidRDefault="0037678E" w:rsidP="0037678E">
      <w:pPr>
        <w:rPr>
          <w:sz w:val="28"/>
          <w:szCs w:val="28"/>
          <w:lang w:val="uk-UA"/>
        </w:rPr>
      </w:pPr>
    </w:p>
    <w:p w:rsidR="0037678E" w:rsidRPr="0075731F" w:rsidRDefault="0037678E" w:rsidP="0037678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04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Pr="008E63A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8E63AD">
        <w:rPr>
          <w:sz w:val="28"/>
          <w:szCs w:val="28"/>
          <w:lang w:val="uk-UA"/>
        </w:rPr>
        <w:t xml:space="preserve">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4051</w:t>
      </w:r>
    </w:p>
    <w:p w:rsidR="0037678E" w:rsidRPr="002D28B3" w:rsidRDefault="0037678E" w:rsidP="0037678E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37678E" w:rsidRDefault="0037678E" w:rsidP="0037678E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proofErr w:type="spellStart"/>
      <w:r>
        <w:rPr>
          <w:sz w:val="28"/>
          <w:szCs w:val="28"/>
          <w:u w:val="single"/>
          <w:lang w:val="uk-UA"/>
        </w:rPr>
        <w:t>Віховському</w:t>
      </w:r>
      <w:proofErr w:type="spellEnd"/>
      <w:r>
        <w:rPr>
          <w:sz w:val="28"/>
          <w:szCs w:val="28"/>
          <w:u w:val="single"/>
          <w:lang w:val="uk-UA"/>
        </w:rPr>
        <w:t xml:space="preserve"> Р.Г.</w:t>
      </w:r>
    </w:p>
    <w:p w:rsidR="0037678E" w:rsidRPr="00011E95" w:rsidRDefault="0037678E" w:rsidP="0037678E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37678E" w:rsidRDefault="0037678E" w:rsidP="0037678E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земельної ділянки у власність та проект землеустрою щодо відведення земельних ділянок у власність громадянам </w:t>
      </w:r>
      <w:proofErr w:type="spellStart"/>
      <w:r>
        <w:rPr>
          <w:sz w:val="28"/>
          <w:szCs w:val="28"/>
          <w:lang w:val="uk-UA"/>
        </w:rPr>
        <w:t>Салюку</w:t>
      </w:r>
      <w:proofErr w:type="spellEnd"/>
      <w:r>
        <w:rPr>
          <w:sz w:val="28"/>
          <w:szCs w:val="28"/>
          <w:lang w:val="uk-UA"/>
        </w:rPr>
        <w:t xml:space="preserve"> Ю.Г., </w:t>
      </w:r>
      <w:proofErr w:type="spellStart"/>
      <w:r>
        <w:rPr>
          <w:sz w:val="28"/>
          <w:szCs w:val="28"/>
          <w:lang w:val="uk-UA"/>
        </w:rPr>
        <w:t>Віховському</w:t>
      </w:r>
      <w:proofErr w:type="spellEnd"/>
      <w:r>
        <w:rPr>
          <w:sz w:val="28"/>
          <w:szCs w:val="28"/>
          <w:lang w:val="uk-UA"/>
        </w:rPr>
        <w:t xml:space="preserve"> Р.Г. та іншим (всього 13 громадян) загальною площею 25,3550 га для ведення особистого селянського господарства із земель сільськогосподарського призначення комунальної власності,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посвідчення учасника бойових дій, на підставі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122, 134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37678E" w:rsidRDefault="0037678E" w:rsidP="0037678E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37678E" w:rsidRDefault="0037678E" w:rsidP="0037678E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громадянам </w:t>
      </w:r>
      <w:proofErr w:type="spellStart"/>
      <w:r>
        <w:rPr>
          <w:sz w:val="28"/>
          <w:szCs w:val="28"/>
          <w:lang w:val="uk-UA"/>
        </w:rPr>
        <w:t>Салюку</w:t>
      </w:r>
      <w:proofErr w:type="spellEnd"/>
      <w:r>
        <w:rPr>
          <w:sz w:val="28"/>
          <w:szCs w:val="28"/>
          <w:lang w:val="uk-UA"/>
        </w:rPr>
        <w:t xml:space="preserve"> Ю.Г., </w:t>
      </w:r>
      <w:proofErr w:type="spellStart"/>
      <w:r>
        <w:rPr>
          <w:sz w:val="28"/>
          <w:szCs w:val="28"/>
          <w:lang w:val="uk-UA"/>
        </w:rPr>
        <w:t>Віховському</w:t>
      </w:r>
      <w:proofErr w:type="spellEnd"/>
      <w:r>
        <w:rPr>
          <w:sz w:val="28"/>
          <w:szCs w:val="28"/>
          <w:lang w:val="uk-UA"/>
        </w:rPr>
        <w:t xml:space="preserve"> Р.Г. та іншим (всього 13 громадян) загальною площею 25,3550 га для ведення особистого селянського господарства із земель сільськогосподарського призначення комунальної власності,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Станкевич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37678E" w:rsidRPr="00AC6A71" w:rsidRDefault="0037678E" w:rsidP="0037678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Віховському</w:t>
      </w:r>
      <w:proofErr w:type="spellEnd"/>
      <w:r>
        <w:rPr>
          <w:sz w:val="28"/>
          <w:szCs w:val="28"/>
          <w:lang w:val="uk-UA"/>
        </w:rPr>
        <w:t xml:space="preserve"> Роману Григоровичу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55100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1096,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2,0000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37678E" w:rsidRDefault="0037678E" w:rsidP="0037678E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37678E" w:rsidRPr="005C5CC4" w:rsidRDefault="0037678E" w:rsidP="0037678E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37678E" w:rsidRDefault="0037678E" w:rsidP="003767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Селищний голова                                                                      Наталія КОРНІЄНКО</w:t>
      </w:r>
    </w:p>
    <w:p w:rsidR="00D84E59" w:rsidRPr="0037678E" w:rsidRDefault="00D84E59" w:rsidP="0037678E">
      <w:bookmarkStart w:id="0" w:name="_GoBack"/>
      <w:bookmarkEnd w:id="0"/>
    </w:p>
    <w:sectPr w:rsidR="00D84E59" w:rsidRPr="0037678E" w:rsidSect="00413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8"/>
    <w:rsid w:val="00053B1B"/>
    <w:rsid w:val="000A489C"/>
    <w:rsid w:val="00111EF4"/>
    <w:rsid w:val="001C18C7"/>
    <w:rsid w:val="001C5F7D"/>
    <w:rsid w:val="002A2B46"/>
    <w:rsid w:val="002C533A"/>
    <w:rsid w:val="003257D2"/>
    <w:rsid w:val="0037678E"/>
    <w:rsid w:val="00413608"/>
    <w:rsid w:val="00442128"/>
    <w:rsid w:val="004526AE"/>
    <w:rsid w:val="00487F90"/>
    <w:rsid w:val="00494092"/>
    <w:rsid w:val="004B7207"/>
    <w:rsid w:val="004F00A1"/>
    <w:rsid w:val="004F21A7"/>
    <w:rsid w:val="00547399"/>
    <w:rsid w:val="005724DC"/>
    <w:rsid w:val="005B2BD3"/>
    <w:rsid w:val="005D7DD0"/>
    <w:rsid w:val="006579D0"/>
    <w:rsid w:val="00692781"/>
    <w:rsid w:val="006D7F95"/>
    <w:rsid w:val="007051F1"/>
    <w:rsid w:val="007F40B2"/>
    <w:rsid w:val="00854B9E"/>
    <w:rsid w:val="00866FEC"/>
    <w:rsid w:val="008E39B5"/>
    <w:rsid w:val="00921A14"/>
    <w:rsid w:val="009D58F5"/>
    <w:rsid w:val="00AB0859"/>
    <w:rsid w:val="00B60D67"/>
    <w:rsid w:val="00B97F84"/>
    <w:rsid w:val="00C26BF7"/>
    <w:rsid w:val="00C57F5A"/>
    <w:rsid w:val="00C96A64"/>
    <w:rsid w:val="00CC5781"/>
    <w:rsid w:val="00D84E59"/>
    <w:rsid w:val="00DC736F"/>
    <w:rsid w:val="00DF23B3"/>
    <w:rsid w:val="00E25FA8"/>
    <w:rsid w:val="00E34B03"/>
    <w:rsid w:val="00E67A74"/>
    <w:rsid w:val="00E97916"/>
    <w:rsid w:val="00EA18AB"/>
    <w:rsid w:val="00F27933"/>
    <w:rsid w:val="00F37AFE"/>
    <w:rsid w:val="00F457C1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382D"/>
  <w15:chartTrackingRefBased/>
  <w15:docId w15:val="{7E4CBA8F-9A73-4D33-8BF2-CD3A7FB4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2022-02-21T13:16:00Z</dcterms:created>
  <dcterms:modified xsi:type="dcterms:W3CDTF">2022-02-21T13:16:00Z</dcterms:modified>
</cp:coreProperties>
</file>