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68" w:rsidRPr="00776AAA" w:rsidRDefault="005B3D68" w:rsidP="005B3D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6AA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F39BEE4" wp14:editId="455D2A96">
            <wp:extent cx="431165" cy="612775"/>
            <wp:effectExtent l="0" t="0" r="698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1" t="5238" r="8159" b="6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D68" w:rsidRPr="00776AAA" w:rsidRDefault="005B3D68" w:rsidP="005B3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ВЕЛИКООЛЕКСАНДРІВСЬКА СЕЛИЩНА РАДА</w:t>
      </w:r>
    </w:p>
    <w:p w:rsidR="005B3D68" w:rsidRPr="00776AAA" w:rsidRDefault="005B3D68" w:rsidP="005B3D68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B3D68" w:rsidRPr="00776AAA" w:rsidRDefault="005B3D68" w:rsidP="005B3D68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ВИКОНАВЧИЙ КОМІТЕТ</w:t>
      </w:r>
    </w:p>
    <w:p w:rsidR="005B3D68" w:rsidRPr="00776AAA" w:rsidRDefault="005B3D68" w:rsidP="005B3D68">
      <w:pPr>
        <w:tabs>
          <w:tab w:val="left" w:pos="532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3D68" w:rsidRPr="00776AAA" w:rsidRDefault="005B3D68" w:rsidP="005B3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6AAA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5B3D68" w:rsidRPr="00776AAA" w:rsidRDefault="005B3D68" w:rsidP="005B3D6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B3D68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6AA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03 лютого </w:t>
      </w:r>
      <w:r w:rsidRPr="00776AAA">
        <w:rPr>
          <w:rFonts w:ascii="Times New Roman" w:hAnsi="Times New Roman"/>
          <w:sz w:val="28"/>
          <w:szCs w:val="28"/>
        </w:rPr>
        <w:t xml:space="preserve">2022 року           смт Велика Олександрівка          </w:t>
      </w:r>
      <w:r w:rsidRPr="00776AAA">
        <w:rPr>
          <w:rFonts w:ascii="Times New Roman" w:hAnsi="Times New Roman"/>
          <w:sz w:val="28"/>
          <w:szCs w:val="28"/>
        </w:rPr>
        <w:tab/>
        <w:t xml:space="preserve">  №</w:t>
      </w:r>
      <w:r>
        <w:rPr>
          <w:rFonts w:ascii="Times New Roman" w:hAnsi="Times New Roman"/>
          <w:sz w:val="28"/>
          <w:szCs w:val="28"/>
        </w:rPr>
        <w:t xml:space="preserve"> 30</w:t>
      </w:r>
    </w:p>
    <w:p w:rsidR="005B3D68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 xml:space="preserve">Про організацію весняного </w:t>
      </w: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>квіткового ярмарку</w:t>
      </w: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ab/>
        <w:t xml:space="preserve">У зв’язку з підготовкою до відзначення Міжнародного жіночого дня, з метою задоволення попиту населення на квіткову продукцію, пропаганди українських традицій та української культури, на підставі підпункту 8 пункту «а» частини  першої статті 30 Закону України «Про місцеве самоврядування в Україні» виконавчий комітет </w:t>
      </w: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>ВИРІШИВ:</w:t>
      </w:r>
    </w:p>
    <w:p w:rsidR="005B3D68" w:rsidRPr="00E4290E" w:rsidRDefault="005B3D68" w:rsidP="005B3D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ab/>
        <w:t xml:space="preserve">1. Визначити місце для проведення весняного квіткового ярмарку на території біля автостанції в смт Велика Олександрівка, вул. Братська  - перед магазином «Насіння»  у період з 03 по 09 </w:t>
      </w:r>
      <w:r>
        <w:rPr>
          <w:rFonts w:ascii="Times New Roman" w:hAnsi="Times New Roman"/>
          <w:sz w:val="28"/>
          <w:szCs w:val="28"/>
        </w:rPr>
        <w:t>березня 2022</w:t>
      </w:r>
      <w:r w:rsidRPr="00E4290E">
        <w:rPr>
          <w:rFonts w:ascii="Times New Roman" w:hAnsi="Times New Roman"/>
          <w:sz w:val="28"/>
          <w:szCs w:val="28"/>
        </w:rPr>
        <w:t xml:space="preserve"> року включно.</w:t>
      </w: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ab/>
        <w:t>2. Надати дозвіл на продаж квіткової та української сувенірної продукції у дні, визначені пунктом 1 цього рішення.</w:t>
      </w: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ab/>
        <w:t>3. Контроль за виконанням цього рішення покласти на Корнієнко Н.В., селищного голову</w:t>
      </w:r>
      <w:r>
        <w:rPr>
          <w:rFonts w:ascii="Times New Roman" w:hAnsi="Times New Roman"/>
          <w:sz w:val="28"/>
          <w:szCs w:val="28"/>
        </w:rPr>
        <w:t>, голову виконкому</w:t>
      </w:r>
      <w:r w:rsidRPr="00E4290E">
        <w:rPr>
          <w:rFonts w:ascii="Times New Roman" w:hAnsi="Times New Roman"/>
          <w:sz w:val="28"/>
          <w:szCs w:val="28"/>
        </w:rPr>
        <w:t>.</w:t>
      </w:r>
    </w:p>
    <w:p w:rsidR="005B3D68" w:rsidRPr="00E4290E" w:rsidRDefault="005B3D68" w:rsidP="005B3D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D68" w:rsidRPr="00E4290E" w:rsidRDefault="005B3D68" w:rsidP="005B3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>Селищний голова,</w:t>
      </w:r>
    </w:p>
    <w:p w:rsidR="005B3D68" w:rsidRDefault="005B3D68" w:rsidP="005B3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290E">
        <w:rPr>
          <w:rFonts w:ascii="Times New Roman" w:hAnsi="Times New Roman"/>
          <w:sz w:val="28"/>
          <w:szCs w:val="28"/>
        </w:rPr>
        <w:t>голов</w:t>
      </w:r>
      <w:r>
        <w:rPr>
          <w:rFonts w:ascii="Times New Roman" w:hAnsi="Times New Roman"/>
          <w:sz w:val="28"/>
          <w:szCs w:val="28"/>
        </w:rPr>
        <w:t xml:space="preserve">а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Наталія КОРНІЄНКО</w:t>
      </w:r>
    </w:p>
    <w:p w:rsidR="005B3D68" w:rsidRDefault="005B3D68" w:rsidP="005B3D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4B18" w:rsidRPr="005B3D68" w:rsidRDefault="004E4B18" w:rsidP="005B3D68">
      <w:bookmarkStart w:id="0" w:name="_GoBack"/>
      <w:bookmarkEnd w:id="0"/>
    </w:p>
    <w:sectPr w:rsidR="004E4B18" w:rsidRPr="005B3D68" w:rsidSect="004E4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7AE2"/>
    <w:multiLevelType w:val="multilevel"/>
    <w:tmpl w:val="E938B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223924"/>
    <w:rsid w:val="004E4B18"/>
    <w:rsid w:val="00582C1F"/>
    <w:rsid w:val="005B3D68"/>
    <w:rsid w:val="00B7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EC25"/>
  <w15:chartTrackingRefBased/>
  <w15:docId w15:val="{CF0C06E6-03F2-43CE-B86F-7EEB7BC9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E4B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E4B18"/>
    <w:pPr>
      <w:widowControl w:val="0"/>
      <w:spacing w:after="320" w:line="240" w:lineRule="auto"/>
    </w:pPr>
    <w:rPr>
      <w:rFonts w:ascii="Times New Roman" w:hAnsi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2022-02-14T09:35:00Z</dcterms:created>
  <dcterms:modified xsi:type="dcterms:W3CDTF">2022-02-14T09:35:00Z</dcterms:modified>
</cp:coreProperties>
</file>