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ED" w:rsidRPr="008E63AD" w:rsidRDefault="002E22ED" w:rsidP="002E22ED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ECB5370" wp14:editId="694CBFB5">
            <wp:extent cx="534670" cy="64706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ED" w:rsidRPr="008E63AD" w:rsidRDefault="002E22ED" w:rsidP="002E22ED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2E22ED" w:rsidRDefault="002E22ED" w:rsidP="002E22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2E22ED" w:rsidRPr="008E63AD" w:rsidRDefault="002E22ED" w:rsidP="002E22ED">
      <w:pPr>
        <w:jc w:val="center"/>
        <w:rPr>
          <w:b/>
          <w:sz w:val="28"/>
          <w:szCs w:val="28"/>
          <w:lang w:val="uk-UA"/>
        </w:rPr>
      </w:pPr>
    </w:p>
    <w:p w:rsidR="002E22ED" w:rsidRPr="00A61B0B" w:rsidRDefault="002E22ED" w:rsidP="002E22ED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2E22ED" w:rsidRPr="005E1049" w:rsidRDefault="002E22ED" w:rsidP="002E22ED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2E22ED" w:rsidRPr="008E63AD" w:rsidRDefault="002E22ED" w:rsidP="002E22ED">
      <w:pPr>
        <w:rPr>
          <w:sz w:val="28"/>
          <w:szCs w:val="28"/>
          <w:lang w:val="uk-UA"/>
        </w:rPr>
      </w:pPr>
    </w:p>
    <w:p w:rsidR="002E22ED" w:rsidRPr="002D28B3" w:rsidRDefault="002E22ED" w:rsidP="002E22E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3199</w:t>
      </w:r>
    </w:p>
    <w:p w:rsidR="002E22ED" w:rsidRPr="00E3069C" w:rsidRDefault="002E22ED" w:rsidP="002E22E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Стеценку В.В.                   </w:t>
      </w:r>
    </w:p>
    <w:p w:rsidR="002E22ED" w:rsidRDefault="002E22ED" w:rsidP="002E22ED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Хабарову</w:t>
      </w:r>
      <w:proofErr w:type="spellEnd"/>
      <w:r>
        <w:rPr>
          <w:sz w:val="28"/>
          <w:szCs w:val="28"/>
          <w:lang w:val="uk-UA"/>
        </w:rPr>
        <w:t xml:space="preserve"> Ю.Г., </w:t>
      </w:r>
      <w:proofErr w:type="spellStart"/>
      <w:r>
        <w:rPr>
          <w:sz w:val="28"/>
          <w:szCs w:val="28"/>
          <w:lang w:val="uk-UA"/>
        </w:rPr>
        <w:t>Хабаровій</w:t>
      </w:r>
      <w:proofErr w:type="spellEnd"/>
      <w:r>
        <w:rPr>
          <w:sz w:val="28"/>
          <w:szCs w:val="28"/>
          <w:lang w:val="uk-UA"/>
        </w:rPr>
        <w:t xml:space="preserve"> С.А. та іншим (разом – 18 громадян) зі зміною цільового призначення для ведення особистого селянського господарства загальною площею 8,9290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2E22ED" w:rsidRDefault="002E22ED" w:rsidP="002E22ED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2E22ED" w:rsidRDefault="002E22ED" w:rsidP="002E22E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Хабарову</w:t>
      </w:r>
      <w:proofErr w:type="spellEnd"/>
      <w:r>
        <w:rPr>
          <w:sz w:val="28"/>
          <w:szCs w:val="28"/>
          <w:lang w:val="uk-UA"/>
        </w:rPr>
        <w:t xml:space="preserve"> Ю.Г., </w:t>
      </w:r>
      <w:proofErr w:type="spellStart"/>
      <w:r>
        <w:rPr>
          <w:sz w:val="28"/>
          <w:szCs w:val="28"/>
          <w:lang w:val="uk-UA"/>
        </w:rPr>
        <w:t>Хабаровій</w:t>
      </w:r>
      <w:proofErr w:type="spellEnd"/>
      <w:r>
        <w:rPr>
          <w:sz w:val="28"/>
          <w:szCs w:val="28"/>
          <w:lang w:val="uk-UA"/>
        </w:rPr>
        <w:t xml:space="preserve"> С.А. та іншим (разом – 18 громадян) зі зміною цільового призначення для ведення особистого селянського господарства загальною площею 8,9290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2E22ED" w:rsidRDefault="002E22ED" w:rsidP="002E22E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Стеценку Вадиму Володимировичу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0518,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E22ED" w:rsidRDefault="002E22ED" w:rsidP="002E22E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E22ED" w:rsidRPr="005C5CC4" w:rsidRDefault="002E22ED" w:rsidP="002E22ED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2E22ED" w:rsidRDefault="002E22ED" w:rsidP="002E22ED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E119A" w:rsidRPr="002E22ED" w:rsidRDefault="000E119A" w:rsidP="002E22ED">
      <w:bookmarkStart w:id="0" w:name="_GoBack"/>
      <w:bookmarkEnd w:id="0"/>
    </w:p>
    <w:sectPr w:rsidR="000E119A" w:rsidRPr="002E22ED" w:rsidSect="000E11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A"/>
    <w:rsid w:val="000D5604"/>
    <w:rsid w:val="000E119A"/>
    <w:rsid w:val="001D6F34"/>
    <w:rsid w:val="00233C06"/>
    <w:rsid w:val="002E22ED"/>
    <w:rsid w:val="002E506B"/>
    <w:rsid w:val="00304195"/>
    <w:rsid w:val="004126FA"/>
    <w:rsid w:val="0058116F"/>
    <w:rsid w:val="00612711"/>
    <w:rsid w:val="006907B0"/>
    <w:rsid w:val="0089240E"/>
    <w:rsid w:val="008D2B73"/>
    <w:rsid w:val="009B520E"/>
    <w:rsid w:val="00A00E6B"/>
    <w:rsid w:val="00A21E4E"/>
    <w:rsid w:val="00BB448B"/>
    <w:rsid w:val="00C24390"/>
    <w:rsid w:val="00E05910"/>
    <w:rsid w:val="00F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B58"/>
  <w15:chartTrackingRefBased/>
  <w15:docId w15:val="{9036BF2D-2F7E-4A3A-AABE-1821B01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2021-12-23T08:18:00Z</dcterms:created>
  <dcterms:modified xsi:type="dcterms:W3CDTF">2021-12-23T08:18:00Z</dcterms:modified>
</cp:coreProperties>
</file>