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77" w:rsidRPr="008E63AD" w:rsidRDefault="00615177" w:rsidP="00615177">
      <w:pPr>
        <w:jc w:val="center"/>
        <w:rPr>
          <w:color w:val="C00000"/>
          <w:sz w:val="28"/>
          <w:szCs w:val="28"/>
          <w:lang w:val="uk-UA"/>
        </w:rPr>
      </w:pPr>
      <w:r w:rsidRPr="008E63AD">
        <w:rPr>
          <w:noProof/>
          <w:color w:val="C00000"/>
          <w:sz w:val="28"/>
          <w:szCs w:val="28"/>
        </w:rPr>
        <w:drawing>
          <wp:inline distT="0" distB="0" distL="0" distR="0" wp14:anchorId="6527AF3D" wp14:editId="3E7AB351">
            <wp:extent cx="534670" cy="647065"/>
            <wp:effectExtent l="0" t="0" r="0" b="63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177" w:rsidRPr="008E63AD" w:rsidRDefault="00615177" w:rsidP="00615177">
      <w:pPr>
        <w:jc w:val="center"/>
        <w:rPr>
          <w:b/>
          <w:sz w:val="28"/>
          <w:szCs w:val="28"/>
          <w:lang w:val="uk-UA"/>
        </w:rPr>
      </w:pPr>
      <w:r w:rsidRPr="008E63AD">
        <w:rPr>
          <w:b/>
          <w:sz w:val="28"/>
          <w:szCs w:val="28"/>
          <w:lang w:val="uk-UA"/>
        </w:rPr>
        <w:t>ВЕЛИКООЛЕКСАНДРІВСЬКА СЕЛИЩНА РАДА</w:t>
      </w:r>
    </w:p>
    <w:p w:rsidR="00615177" w:rsidRDefault="00615177" w:rsidP="006151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VIII</w:t>
      </w:r>
      <w:r w:rsidRPr="008E63AD">
        <w:rPr>
          <w:b/>
          <w:sz w:val="28"/>
          <w:szCs w:val="28"/>
          <w:lang w:val="uk-UA"/>
        </w:rPr>
        <w:t xml:space="preserve"> СКЛИКАННЯ</w:t>
      </w:r>
    </w:p>
    <w:p w:rsidR="00615177" w:rsidRPr="008E63AD" w:rsidRDefault="00615177" w:rsidP="00615177">
      <w:pPr>
        <w:jc w:val="center"/>
        <w:rPr>
          <w:b/>
          <w:sz w:val="28"/>
          <w:szCs w:val="28"/>
          <w:lang w:val="uk-UA"/>
        </w:rPr>
      </w:pPr>
    </w:p>
    <w:p w:rsidR="00615177" w:rsidRPr="00A61B0B" w:rsidRDefault="00615177" w:rsidP="00615177">
      <w:pPr>
        <w:ind w:firstLine="708"/>
        <w:rPr>
          <w:b/>
          <w:sz w:val="36"/>
          <w:szCs w:val="36"/>
          <w:lang w:val="uk-UA"/>
        </w:rPr>
      </w:pPr>
      <w:r w:rsidRPr="00A61B0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36"/>
          <w:szCs w:val="36"/>
          <w:lang w:val="uk-UA"/>
        </w:rPr>
        <w:t>1</w:t>
      </w:r>
      <w:r w:rsidRPr="00A61B0B">
        <w:rPr>
          <w:b/>
          <w:sz w:val="36"/>
          <w:szCs w:val="36"/>
        </w:rPr>
        <w:t>5</w:t>
      </w:r>
      <w:r>
        <w:rPr>
          <w:b/>
          <w:sz w:val="36"/>
          <w:szCs w:val="36"/>
          <w:lang w:val="uk-UA"/>
        </w:rPr>
        <w:t xml:space="preserve"> сесія</w:t>
      </w:r>
    </w:p>
    <w:p w:rsidR="00615177" w:rsidRPr="005E1049" w:rsidRDefault="00615177" w:rsidP="00615177">
      <w:pPr>
        <w:jc w:val="center"/>
        <w:rPr>
          <w:b/>
          <w:sz w:val="32"/>
          <w:szCs w:val="32"/>
          <w:lang w:val="uk-UA"/>
        </w:rPr>
      </w:pPr>
      <w:r w:rsidRPr="005E1049">
        <w:rPr>
          <w:b/>
          <w:sz w:val="32"/>
          <w:szCs w:val="32"/>
          <w:lang w:val="uk-UA"/>
        </w:rPr>
        <w:t>Р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І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Ш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Е</w:t>
      </w:r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Н</w:t>
      </w:r>
      <w:r w:rsidRPr="005E1049">
        <w:rPr>
          <w:b/>
          <w:sz w:val="32"/>
          <w:szCs w:val="32"/>
        </w:rPr>
        <w:t xml:space="preserve"> </w:t>
      </w:r>
      <w:proofErr w:type="spellStart"/>
      <w:r w:rsidRPr="005E1049">
        <w:rPr>
          <w:b/>
          <w:sz w:val="32"/>
          <w:szCs w:val="32"/>
          <w:lang w:val="uk-UA"/>
        </w:rPr>
        <w:t>Н</w:t>
      </w:r>
      <w:proofErr w:type="spellEnd"/>
      <w:r w:rsidRPr="005E1049">
        <w:rPr>
          <w:b/>
          <w:sz w:val="32"/>
          <w:szCs w:val="32"/>
        </w:rPr>
        <w:t xml:space="preserve"> </w:t>
      </w:r>
      <w:r w:rsidRPr="005E1049">
        <w:rPr>
          <w:b/>
          <w:sz w:val="32"/>
          <w:szCs w:val="32"/>
          <w:lang w:val="uk-UA"/>
        </w:rPr>
        <w:t>Я</w:t>
      </w:r>
    </w:p>
    <w:p w:rsidR="00615177" w:rsidRPr="008E63AD" w:rsidRDefault="00615177" w:rsidP="00615177">
      <w:pPr>
        <w:rPr>
          <w:sz w:val="28"/>
          <w:szCs w:val="28"/>
          <w:lang w:val="uk-UA"/>
        </w:rPr>
      </w:pPr>
    </w:p>
    <w:p w:rsidR="00615177" w:rsidRPr="0075731F" w:rsidRDefault="00615177" w:rsidP="00615177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E63AD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16</w:t>
      </w:r>
      <w:r w:rsidRPr="008E6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листопада </w:t>
      </w:r>
      <w:r w:rsidRPr="008E63AD">
        <w:rPr>
          <w:sz w:val="28"/>
          <w:szCs w:val="28"/>
          <w:lang w:val="uk-UA"/>
        </w:rPr>
        <w:t xml:space="preserve">2021 року </w:t>
      </w:r>
      <w:r w:rsidRPr="008E63AD">
        <w:rPr>
          <w:sz w:val="28"/>
          <w:szCs w:val="28"/>
          <w:lang w:val="uk-UA"/>
        </w:rPr>
        <w:tab/>
        <w:t xml:space="preserve">       смт Велика Олександрівка</w:t>
      </w:r>
      <w:r w:rsidRPr="008E63AD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    </w:t>
      </w:r>
      <w:r w:rsidRPr="008E63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8E63A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3141</w:t>
      </w:r>
    </w:p>
    <w:p w:rsidR="00615177" w:rsidRPr="002D28B3" w:rsidRDefault="00615177" w:rsidP="0061517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615177" w:rsidRPr="00E3069C" w:rsidRDefault="00615177" w:rsidP="00615177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>
        <w:rPr>
          <w:sz w:val="28"/>
          <w:szCs w:val="28"/>
          <w:u w:val="single"/>
          <w:lang w:val="uk-UA"/>
        </w:rPr>
        <w:t xml:space="preserve">власність </w:t>
      </w:r>
      <w:proofErr w:type="spellStart"/>
      <w:r>
        <w:rPr>
          <w:sz w:val="28"/>
          <w:szCs w:val="28"/>
          <w:u w:val="single"/>
          <w:lang w:val="uk-UA"/>
        </w:rPr>
        <w:t>гр</w:t>
      </w:r>
      <w:proofErr w:type="spellEnd"/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  <w:lang w:val="uk-UA"/>
        </w:rPr>
        <w:t>Кашанській</w:t>
      </w:r>
      <w:proofErr w:type="spellEnd"/>
      <w:r>
        <w:rPr>
          <w:sz w:val="28"/>
          <w:szCs w:val="28"/>
          <w:u w:val="single"/>
          <w:lang w:val="uk-UA"/>
        </w:rPr>
        <w:t xml:space="preserve"> Н.О.                   </w:t>
      </w:r>
    </w:p>
    <w:p w:rsidR="00615177" w:rsidRDefault="00615177" w:rsidP="00615177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                           гр. </w:t>
      </w:r>
      <w:proofErr w:type="spellStart"/>
      <w:r>
        <w:rPr>
          <w:sz w:val="28"/>
          <w:szCs w:val="28"/>
          <w:lang w:val="uk-UA"/>
        </w:rPr>
        <w:t>Кашанській</w:t>
      </w:r>
      <w:proofErr w:type="spellEnd"/>
      <w:r>
        <w:rPr>
          <w:sz w:val="28"/>
          <w:szCs w:val="28"/>
          <w:lang w:val="uk-UA"/>
        </w:rPr>
        <w:t xml:space="preserve"> З.М., </w:t>
      </w:r>
      <w:proofErr w:type="spellStart"/>
      <w:r>
        <w:rPr>
          <w:sz w:val="28"/>
          <w:szCs w:val="28"/>
          <w:lang w:val="uk-UA"/>
        </w:rPr>
        <w:t>Кашанському</w:t>
      </w:r>
      <w:proofErr w:type="spellEnd"/>
      <w:r>
        <w:rPr>
          <w:sz w:val="28"/>
          <w:szCs w:val="28"/>
          <w:lang w:val="uk-UA"/>
        </w:rPr>
        <w:t xml:space="preserve"> С.М. та іншим (всього 5 осіб) для ведення особистого селянського господарства загальною площею 2,5000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615177" w:rsidRDefault="00615177" w:rsidP="00615177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615177" w:rsidRDefault="00615177" w:rsidP="00615177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гр. </w:t>
      </w:r>
      <w:proofErr w:type="spellStart"/>
      <w:r>
        <w:rPr>
          <w:sz w:val="28"/>
          <w:szCs w:val="28"/>
          <w:lang w:val="uk-UA"/>
        </w:rPr>
        <w:t>Кашанській</w:t>
      </w:r>
      <w:proofErr w:type="spellEnd"/>
      <w:r>
        <w:rPr>
          <w:sz w:val="28"/>
          <w:szCs w:val="28"/>
          <w:lang w:val="uk-UA"/>
        </w:rPr>
        <w:t xml:space="preserve"> З.М., </w:t>
      </w:r>
      <w:proofErr w:type="spellStart"/>
      <w:r>
        <w:rPr>
          <w:sz w:val="28"/>
          <w:szCs w:val="28"/>
          <w:lang w:val="uk-UA"/>
        </w:rPr>
        <w:t>Кашанському</w:t>
      </w:r>
      <w:proofErr w:type="spellEnd"/>
      <w:r>
        <w:rPr>
          <w:sz w:val="28"/>
          <w:szCs w:val="28"/>
          <w:lang w:val="uk-UA"/>
        </w:rPr>
        <w:t xml:space="preserve"> С.М. та іншим (всього 5 осіб) для ведення особистого селянського господарства загальною площею 2,5000 га, із земель комунальної власності сільськогосподарського призначення розташованої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615177" w:rsidRDefault="00615177" w:rsidP="00615177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Кашанській</w:t>
      </w:r>
      <w:proofErr w:type="spellEnd"/>
      <w:r>
        <w:rPr>
          <w:sz w:val="28"/>
          <w:szCs w:val="28"/>
          <w:lang w:val="uk-UA"/>
        </w:rPr>
        <w:t xml:space="preserve"> Наталії Олександрівні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84300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001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0703,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0,5000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615177" w:rsidRDefault="00615177" w:rsidP="0061517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615177" w:rsidRPr="005C5CC4" w:rsidRDefault="00615177" w:rsidP="00615177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615177" w:rsidRDefault="00615177" w:rsidP="00615177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3D4A88" w:rsidRPr="00615177" w:rsidRDefault="003D4A88" w:rsidP="00615177">
      <w:bookmarkStart w:id="0" w:name="_GoBack"/>
      <w:bookmarkEnd w:id="0"/>
    </w:p>
    <w:sectPr w:rsidR="003D4A88" w:rsidRPr="00615177" w:rsidSect="00702D8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79"/>
    <w:rsid w:val="000657F9"/>
    <w:rsid w:val="000D16ED"/>
    <w:rsid w:val="00104E20"/>
    <w:rsid w:val="00171EFC"/>
    <w:rsid w:val="001834BF"/>
    <w:rsid w:val="001D43BF"/>
    <w:rsid w:val="003D4A88"/>
    <w:rsid w:val="003E62ED"/>
    <w:rsid w:val="00424BA8"/>
    <w:rsid w:val="00477147"/>
    <w:rsid w:val="00512092"/>
    <w:rsid w:val="00516BB4"/>
    <w:rsid w:val="005705C7"/>
    <w:rsid w:val="005A235C"/>
    <w:rsid w:val="005F262D"/>
    <w:rsid w:val="005F7A75"/>
    <w:rsid w:val="00615177"/>
    <w:rsid w:val="0064022A"/>
    <w:rsid w:val="00673A7D"/>
    <w:rsid w:val="00702D8F"/>
    <w:rsid w:val="007C11AE"/>
    <w:rsid w:val="008667C3"/>
    <w:rsid w:val="008B4A05"/>
    <w:rsid w:val="008E5A26"/>
    <w:rsid w:val="009679E2"/>
    <w:rsid w:val="00982799"/>
    <w:rsid w:val="00991F7C"/>
    <w:rsid w:val="009E3624"/>
    <w:rsid w:val="00A72443"/>
    <w:rsid w:val="00A871BF"/>
    <w:rsid w:val="00AF5CF7"/>
    <w:rsid w:val="00B13796"/>
    <w:rsid w:val="00B15F28"/>
    <w:rsid w:val="00B60F66"/>
    <w:rsid w:val="00B6537B"/>
    <w:rsid w:val="00B8522E"/>
    <w:rsid w:val="00B96331"/>
    <w:rsid w:val="00BB095A"/>
    <w:rsid w:val="00BE20CA"/>
    <w:rsid w:val="00C6266A"/>
    <w:rsid w:val="00C8462C"/>
    <w:rsid w:val="00D265B9"/>
    <w:rsid w:val="00D51C49"/>
    <w:rsid w:val="00E01ADD"/>
    <w:rsid w:val="00F2777F"/>
    <w:rsid w:val="00FE7845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7340"/>
  <w15:chartTrackingRefBased/>
  <w15:docId w15:val="{74A3B8B9-5094-4BEB-9A96-4E27B867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2021-12-22T14:21:00Z</dcterms:created>
  <dcterms:modified xsi:type="dcterms:W3CDTF">2021-12-22T14:21:00Z</dcterms:modified>
</cp:coreProperties>
</file>