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11" w:rsidRPr="00711FE1" w:rsidRDefault="00501D11" w:rsidP="00501D11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1676494" wp14:editId="668A4B0B">
            <wp:extent cx="533400" cy="647700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11" w:rsidRPr="00757154" w:rsidRDefault="00501D11" w:rsidP="00501D1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501D11" w:rsidRPr="00757154" w:rsidRDefault="00501D11" w:rsidP="00501D1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501D11" w:rsidRDefault="00501D11" w:rsidP="00501D1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501D11" w:rsidRPr="00757154" w:rsidRDefault="00501D11" w:rsidP="00501D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501D11" w:rsidRPr="009051D4" w:rsidRDefault="00501D11" w:rsidP="00501D11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Тринадцята сесія</w:t>
      </w:r>
    </w:p>
    <w:p w:rsidR="00501D11" w:rsidRPr="00757154" w:rsidRDefault="00501D11" w:rsidP="00501D11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501D11" w:rsidRPr="0075731F" w:rsidRDefault="00501D11" w:rsidP="00501D1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жовтня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2969</w:t>
      </w:r>
    </w:p>
    <w:p w:rsidR="00501D11" w:rsidRDefault="00501D11" w:rsidP="00501D11">
      <w:pPr>
        <w:ind w:right="481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57154">
        <w:rPr>
          <w:sz w:val="28"/>
          <w:szCs w:val="28"/>
          <w:lang w:val="uk-UA"/>
        </w:rPr>
        <w:t xml:space="preserve">Про надання дозволу на </w:t>
      </w:r>
      <w:r>
        <w:rPr>
          <w:sz w:val="28"/>
          <w:szCs w:val="28"/>
          <w:lang w:val="uk-UA"/>
        </w:rPr>
        <w:t xml:space="preserve">розробку проекту землеустрою щодо відведення земельної ділянки в оренду                           </w:t>
      </w:r>
      <w:r>
        <w:rPr>
          <w:sz w:val="28"/>
          <w:szCs w:val="28"/>
          <w:u w:val="single"/>
          <w:lang w:val="uk-UA"/>
        </w:rPr>
        <w:t>АФГ «Світанок»</w:t>
      </w:r>
      <w:r w:rsidRPr="00284C9E">
        <w:rPr>
          <w:sz w:val="28"/>
          <w:szCs w:val="28"/>
          <w:u w:val="single"/>
          <w:lang w:val="uk-UA"/>
        </w:rPr>
        <w:t xml:space="preserve">                                 </w:t>
      </w:r>
    </w:p>
    <w:p w:rsidR="00501D11" w:rsidRPr="00485396" w:rsidRDefault="00501D11" w:rsidP="00501D11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ED0234">
        <w:rPr>
          <w:sz w:val="28"/>
          <w:szCs w:val="28"/>
          <w:lang w:val="uk-UA"/>
        </w:rPr>
        <w:t>Розглянувши зая</w:t>
      </w:r>
      <w:r>
        <w:rPr>
          <w:sz w:val="28"/>
          <w:szCs w:val="28"/>
          <w:lang w:val="uk-UA"/>
        </w:rPr>
        <w:t xml:space="preserve">ву голови АФГ «Світанок» </w:t>
      </w:r>
      <w:proofErr w:type="spellStart"/>
      <w:r>
        <w:rPr>
          <w:sz w:val="28"/>
          <w:szCs w:val="28"/>
          <w:lang w:val="uk-UA"/>
        </w:rPr>
        <w:t>Куцевола</w:t>
      </w:r>
      <w:proofErr w:type="spellEnd"/>
      <w:r>
        <w:rPr>
          <w:sz w:val="28"/>
          <w:szCs w:val="28"/>
          <w:lang w:val="uk-UA"/>
        </w:rPr>
        <w:t xml:space="preserve"> О.В. про надання дозволу на розробку проекту землеустрою щодо відведення земельної ділянки в оренду, орієнтовною площею 0,</w:t>
      </w:r>
      <w:r w:rsidRPr="009E47F2">
        <w:rPr>
          <w:sz w:val="28"/>
          <w:szCs w:val="28"/>
        </w:rPr>
        <w:t>42</w:t>
      </w:r>
      <w:r>
        <w:rPr>
          <w:sz w:val="28"/>
          <w:szCs w:val="28"/>
          <w:lang w:val="uk-UA"/>
        </w:rPr>
        <w:t xml:space="preserve">00 га під </w:t>
      </w:r>
      <w:proofErr w:type="spellStart"/>
      <w:r>
        <w:rPr>
          <w:sz w:val="28"/>
          <w:szCs w:val="28"/>
          <w:lang w:val="uk-UA"/>
        </w:rPr>
        <w:t>об՚єктами</w:t>
      </w:r>
      <w:proofErr w:type="spellEnd"/>
      <w:r>
        <w:rPr>
          <w:sz w:val="28"/>
          <w:szCs w:val="28"/>
          <w:lang w:val="uk-UA"/>
        </w:rPr>
        <w:t xml:space="preserve"> нерухомого майна (для іншого сільськогосподарського призначення), розташованих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Херсонська область,                            с. Давидів Брід, вул. Першотравнева, 18-а (за межами населених пунктів), на підставі статей 12, 93, 125, 126, п. 2 ст. 134 </w:t>
      </w:r>
      <w:r w:rsidRPr="00757154">
        <w:rPr>
          <w:sz w:val="28"/>
          <w:szCs w:val="28"/>
          <w:lang w:val="uk-UA"/>
        </w:rPr>
        <w:t>Зем</w:t>
      </w:r>
      <w:r>
        <w:rPr>
          <w:sz w:val="28"/>
          <w:szCs w:val="28"/>
          <w:lang w:val="uk-UA"/>
        </w:rPr>
        <w:t>ельного кодексу України</w:t>
      </w:r>
      <w:r>
        <w:rPr>
          <w:spacing w:val="-2"/>
          <w:sz w:val="28"/>
          <w:szCs w:val="28"/>
          <w:lang w:val="uk-UA"/>
        </w:rPr>
        <w:t xml:space="preserve">, Закону України «Про оренду землі», </w:t>
      </w:r>
      <w:r>
        <w:rPr>
          <w:sz w:val="28"/>
          <w:szCs w:val="28"/>
          <w:lang w:val="uk-UA"/>
        </w:rPr>
        <w:t>ст. ст. 26, 59 Закону України «</w:t>
      </w:r>
      <w:r w:rsidRPr="00757154">
        <w:rPr>
          <w:sz w:val="28"/>
          <w:szCs w:val="28"/>
          <w:lang w:val="uk-UA"/>
        </w:rPr>
        <w:t>Про місцеве само</w:t>
      </w:r>
      <w:r>
        <w:rPr>
          <w:sz w:val="28"/>
          <w:szCs w:val="28"/>
          <w:lang w:val="uk-UA"/>
        </w:rPr>
        <w:t>врядування в Україні» с</w:t>
      </w:r>
      <w:r w:rsidRPr="00757154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>а</w:t>
      </w:r>
      <w:r w:rsidRPr="0075715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01D11" w:rsidRPr="0013208C" w:rsidRDefault="00501D11" w:rsidP="00501D11">
      <w:pPr>
        <w:shd w:val="clear" w:color="auto" w:fill="FFFFFF"/>
        <w:jc w:val="center"/>
        <w:rPr>
          <w:spacing w:val="-16"/>
          <w:sz w:val="32"/>
          <w:szCs w:val="32"/>
          <w:lang w:val="uk-UA"/>
        </w:rPr>
      </w:pPr>
      <w:r w:rsidRPr="0013208C">
        <w:rPr>
          <w:spacing w:val="-16"/>
          <w:sz w:val="32"/>
          <w:szCs w:val="32"/>
          <w:lang w:val="uk-UA"/>
        </w:rPr>
        <w:t>ВИРІШИЛА:</w:t>
      </w:r>
    </w:p>
    <w:p w:rsidR="00501D11" w:rsidRDefault="00501D11" w:rsidP="00501D11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D3322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D33224">
        <w:rPr>
          <w:spacing w:val="-1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Надати дозвіл АФГ «Світанок» на розробку проекту землеустрою щодо відведення земельної ділянки в оренду, орієнтовною площею 0,</w:t>
      </w:r>
      <w:r w:rsidRPr="009E47F2">
        <w:rPr>
          <w:sz w:val="28"/>
          <w:szCs w:val="28"/>
        </w:rPr>
        <w:t>42</w:t>
      </w:r>
      <w:r>
        <w:rPr>
          <w:sz w:val="28"/>
          <w:szCs w:val="28"/>
          <w:lang w:val="uk-UA"/>
        </w:rPr>
        <w:t xml:space="preserve">00 га для розміщення та обслуговування нерухомого майна (для іншого сільськогосподарського призначення), розташованого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Херсонська область,                            с. Давидів Брід, вул. Першотравнева, 18-а.  </w:t>
      </w:r>
    </w:p>
    <w:p w:rsidR="00501D11" w:rsidRDefault="00501D11" w:rsidP="00501D11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 </w:t>
      </w:r>
    </w:p>
    <w:p w:rsidR="00501D11" w:rsidRDefault="00501D11" w:rsidP="00501D11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3. Лише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після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погодження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меж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земельної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ділянки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селищною радою,</w:t>
      </w:r>
      <w:r>
        <w:rPr>
          <w:color w:val="000000"/>
          <w:sz w:val="28"/>
          <w:szCs w:val="28"/>
          <w:shd w:val="clear" w:color="auto" w:fill="FFFFFF"/>
        </w:rPr>
        <w:t xml:space="preserve"> проект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може бути поданий</w:t>
      </w:r>
      <w:r>
        <w:rPr>
          <w:color w:val="000000"/>
          <w:sz w:val="28"/>
          <w:szCs w:val="28"/>
          <w:shd w:val="clear" w:color="auto" w:fill="FFFFFF"/>
        </w:rPr>
        <w:t> на </w:t>
      </w:r>
      <w:r>
        <w:rPr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ержавн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реєстраці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ю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земельної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ділянки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в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Державн</w:t>
      </w:r>
      <w:r>
        <w:rPr>
          <w:color w:val="000000"/>
          <w:sz w:val="28"/>
          <w:szCs w:val="28"/>
          <w:shd w:val="clear" w:color="auto" w:fill="FFFFFF"/>
          <w:lang w:val="uk-UA"/>
        </w:rPr>
        <w:t>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ому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кадастр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D02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</w:p>
    <w:p w:rsidR="00501D11" w:rsidRDefault="00501D11" w:rsidP="00501D11">
      <w:pPr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Попередити громадянина, зазначеного у п. 1 цього рішення, про ризик фінансових втрат, </w:t>
      </w:r>
      <w:proofErr w:type="spellStart"/>
      <w:r>
        <w:rPr>
          <w:sz w:val="28"/>
          <w:szCs w:val="28"/>
          <w:lang w:val="uk-UA"/>
        </w:rPr>
        <w:t>пов՚язаних</w:t>
      </w:r>
      <w:proofErr w:type="spellEnd"/>
      <w:r>
        <w:rPr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</w:t>
      </w:r>
      <w:r w:rsidRPr="00757154">
        <w:rPr>
          <w:sz w:val="28"/>
          <w:szCs w:val="28"/>
          <w:lang w:val="uk-UA"/>
        </w:rPr>
        <w:t>.</w:t>
      </w:r>
    </w:p>
    <w:p w:rsidR="00501D11" w:rsidRPr="009B750F" w:rsidRDefault="00501D11" w:rsidP="00501D11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D70CD6">
        <w:rPr>
          <w:sz w:val="28"/>
          <w:szCs w:val="28"/>
          <w:lang w:val="uk-UA"/>
        </w:rPr>
        <w:t xml:space="preserve">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501D11" w:rsidRDefault="00501D11" w:rsidP="00501D1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Н.В. Корнієнко</w:t>
      </w:r>
    </w:p>
    <w:p w:rsidR="005E4489" w:rsidRPr="00501D11" w:rsidRDefault="005E4489" w:rsidP="00501D11"/>
    <w:sectPr w:rsidR="005E4489" w:rsidRPr="00501D11" w:rsidSect="003E65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1"/>
    <w:rsid w:val="00002FD0"/>
    <w:rsid w:val="00090312"/>
    <w:rsid w:val="001862DF"/>
    <w:rsid w:val="002339D8"/>
    <w:rsid w:val="002E2E84"/>
    <w:rsid w:val="00303E16"/>
    <w:rsid w:val="0030694B"/>
    <w:rsid w:val="003214DC"/>
    <w:rsid w:val="0037612D"/>
    <w:rsid w:val="003C0145"/>
    <w:rsid w:val="003E6521"/>
    <w:rsid w:val="00422EE2"/>
    <w:rsid w:val="004C0228"/>
    <w:rsid w:val="004D747A"/>
    <w:rsid w:val="00501D11"/>
    <w:rsid w:val="00526532"/>
    <w:rsid w:val="0056666F"/>
    <w:rsid w:val="005870D5"/>
    <w:rsid w:val="005E4489"/>
    <w:rsid w:val="00617D26"/>
    <w:rsid w:val="00642AB3"/>
    <w:rsid w:val="006445DE"/>
    <w:rsid w:val="00665A7A"/>
    <w:rsid w:val="00675EB7"/>
    <w:rsid w:val="00713B4B"/>
    <w:rsid w:val="00767ED2"/>
    <w:rsid w:val="00835A35"/>
    <w:rsid w:val="00886A6B"/>
    <w:rsid w:val="00893301"/>
    <w:rsid w:val="008C25B3"/>
    <w:rsid w:val="00A46C6C"/>
    <w:rsid w:val="00AA77C7"/>
    <w:rsid w:val="00CB554B"/>
    <w:rsid w:val="00CE6ED1"/>
    <w:rsid w:val="00CF156B"/>
    <w:rsid w:val="00D64704"/>
    <w:rsid w:val="00DC4D0E"/>
    <w:rsid w:val="00E27DD4"/>
    <w:rsid w:val="00EF5918"/>
    <w:rsid w:val="00F35CC9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B90E-7F47-4CDE-BC00-2BE80E0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2021-11-23T08:57:00Z</dcterms:created>
  <dcterms:modified xsi:type="dcterms:W3CDTF">2021-11-23T08:57:00Z</dcterms:modified>
</cp:coreProperties>
</file>