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D1" w:rsidRPr="00711FE1" w:rsidRDefault="00CE6ED1" w:rsidP="00CE6ED1">
      <w:pPr>
        <w:tabs>
          <w:tab w:val="left" w:pos="709"/>
        </w:tabs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3AB96B01" wp14:editId="764AD815">
            <wp:extent cx="533400" cy="647700"/>
            <wp:effectExtent l="19050" t="0" r="0" b="0"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ED1" w:rsidRPr="00757154" w:rsidRDefault="00CE6ED1" w:rsidP="00CE6ED1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ВЕЛИКООЛЕКСАНДРІВСЬКА СЕЛИЩНА РАДА</w:t>
      </w:r>
    </w:p>
    <w:p w:rsidR="00CE6ED1" w:rsidRPr="00757154" w:rsidRDefault="00CE6ED1" w:rsidP="00CE6ED1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ВЕЛИКООЛЕКСАНДРІВСЬКОГО РАЙОНУ</w:t>
      </w:r>
    </w:p>
    <w:p w:rsidR="00CE6ED1" w:rsidRDefault="00CE6ED1" w:rsidP="00CE6ED1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ХЕРСОНСЬКОЇ ОБЛАСТІ</w:t>
      </w:r>
    </w:p>
    <w:p w:rsidR="00CE6ED1" w:rsidRPr="00757154" w:rsidRDefault="00CE6ED1" w:rsidP="00CE6ED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:rsidR="00CE6ED1" w:rsidRPr="009051D4" w:rsidRDefault="00CE6ED1" w:rsidP="00CE6ED1">
      <w:pPr>
        <w:tabs>
          <w:tab w:val="left" w:pos="3555"/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Тринадцята сесія</w:t>
      </w:r>
    </w:p>
    <w:p w:rsidR="00CE6ED1" w:rsidRPr="00757154" w:rsidRDefault="00CE6ED1" w:rsidP="00CE6ED1">
      <w:pPr>
        <w:jc w:val="center"/>
        <w:outlineLvl w:val="0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РІШЕННЯ</w:t>
      </w:r>
    </w:p>
    <w:p w:rsidR="00CE6ED1" w:rsidRPr="0075731F" w:rsidRDefault="00CE6ED1" w:rsidP="00CE6ED1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11 жовтня 2021</w:t>
      </w:r>
      <w:r w:rsidRPr="0075731F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       </w:t>
      </w:r>
      <w:r w:rsidRPr="00FB3218">
        <w:rPr>
          <w:sz w:val="28"/>
          <w:szCs w:val="28"/>
          <w:lang w:val="uk-UA"/>
        </w:rPr>
        <w:t xml:space="preserve">смт Велика Олександрівка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FB321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2968</w:t>
      </w:r>
    </w:p>
    <w:p w:rsidR="00CE6ED1" w:rsidRPr="002D28B3" w:rsidRDefault="00CE6ED1" w:rsidP="00CE6ED1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CE6ED1" w:rsidRPr="0033547D" w:rsidRDefault="00CE6ED1" w:rsidP="00CE6ED1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 w:rsidRPr="00B91AC7">
        <w:rPr>
          <w:sz w:val="28"/>
          <w:szCs w:val="28"/>
          <w:u w:val="single"/>
          <w:lang w:val="uk-UA"/>
        </w:rPr>
        <w:t xml:space="preserve">власність гр. </w:t>
      </w:r>
      <w:proofErr w:type="spellStart"/>
      <w:r>
        <w:rPr>
          <w:sz w:val="28"/>
          <w:szCs w:val="28"/>
          <w:u w:val="single"/>
          <w:lang w:val="uk-UA"/>
        </w:rPr>
        <w:t>Мар՚ян</w:t>
      </w:r>
      <w:proofErr w:type="spellEnd"/>
      <w:r>
        <w:rPr>
          <w:sz w:val="28"/>
          <w:szCs w:val="28"/>
          <w:u w:val="single"/>
          <w:lang w:val="uk-UA"/>
        </w:rPr>
        <w:t xml:space="preserve"> Х.О.</w:t>
      </w:r>
    </w:p>
    <w:p w:rsidR="00CE6ED1" w:rsidRPr="00011E95" w:rsidRDefault="00CE6ED1" w:rsidP="00CE6ED1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CE6ED1" w:rsidRDefault="00CE6ED1" w:rsidP="00CE6ED1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про надання безоплатно у власність земельної ділянки та проект землеустрою щодо відведення земельної ділянки у власність                           гр. </w:t>
      </w:r>
      <w:proofErr w:type="spellStart"/>
      <w:r>
        <w:rPr>
          <w:sz w:val="28"/>
          <w:szCs w:val="28"/>
          <w:lang w:val="uk-UA"/>
        </w:rPr>
        <w:t>Мар՚ян</w:t>
      </w:r>
      <w:proofErr w:type="spellEnd"/>
      <w:r>
        <w:rPr>
          <w:sz w:val="28"/>
          <w:szCs w:val="28"/>
          <w:lang w:val="uk-UA"/>
        </w:rPr>
        <w:t xml:space="preserve"> Х.О. площею 0,5000 га для ведення особистого селянського господарства, розташованої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№ 356, ст. ст. 12,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</w:p>
    <w:p w:rsidR="00CE6ED1" w:rsidRDefault="00CE6ED1" w:rsidP="00CE6ED1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CE6ED1" w:rsidRDefault="00CE6ED1" w:rsidP="00CE6ED1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 землеустрою щодо відведення земельної ділянки у власність гр. </w:t>
      </w:r>
      <w:proofErr w:type="spellStart"/>
      <w:r>
        <w:rPr>
          <w:sz w:val="28"/>
          <w:szCs w:val="28"/>
          <w:lang w:val="uk-UA"/>
        </w:rPr>
        <w:t>Мар՚ян</w:t>
      </w:r>
      <w:proofErr w:type="spellEnd"/>
      <w:r>
        <w:rPr>
          <w:sz w:val="28"/>
          <w:szCs w:val="28"/>
          <w:lang w:val="uk-UA"/>
        </w:rPr>
        <w:t xml:space="preserve"> Х.О. площею 0,5000 га для ведення особистого селянського господарства, розташованої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розроблений ФОП </w:t>
      </w:r>
      <w:proofErr w:type="spellStart"/>
      <w:r>
        <w:rPr>
          <w:sz w:val="28"/>
          <w:szCs w:val="28"/>
          <w:lang w:val="uk-UA"/>
        </w:rPr>
        <w:t>Станкевич</w:t>
      </w:r>
      <w:proofErr w:type="spellEnd"/>
      <w:r>
        <w:rPr>
          <w:sz w:val="28"/>
          <w:szCs w:val="28"/>
          <w:lang w:val="uk-UA"/>
        </w:rPr>
        <w:t xml:space="preserve"> М.В.</w:t>
      </w:r>
    </w:p>
    <w:p w:rsidR="00CE6ED1" w:rsidRDefault="00CE6ED1" w:rsidP="00CE6ED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>2.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Мар՚ян</w:t>
      </w:r>
      <w:proofErr w:type="spellEnd"/>
      <w:r>
        <w:rPr>
          <w:sz w:val="28"/>
          <w:szCs w:val="28"/>
          <w:lang w:val="uk-UA"/>
        </w:rPr>
        <w:t xml:space="preserve"> Христині Олександрівні земельну ділянку, </w:t>
      </w:r>
      <w:r w:rsidRPr="00B517D6">
        <w:rPr>
          <w:b/>
          <w:sz w:val="28"/>
          <w:szCs w:val="28"/>
          <w:lang w:val="uk-UA"/>
        </w:rPr>
        <w:t>кадастровий номер 65209</w:t>
      </w:r>
      <w:r>
        <w:rPr>
          <w:b/>
          <w:sz w:val="28"/>
          <w:szCs w:val="28"/>
          <w:lang w:val="uk-UA"/>
        </w:rPr>
        <w:t>85000</w:t>
      </w:r>
      <w:r w:rsidRPr="00B517D6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6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001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0533,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(землі сільськогосподарського призначення), площею 0,5000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CE6ED1" w:rsidRDefault="00CE6ED1" w:rsidP="00CE6ED1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CE6ED1" w:rsidRPr="005C5CC4" w:rsidRDefault="00CE6ED1" w:rsidP="00CE6ED1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CE6ED1" w:rsidRDefault="00CE6ED1" w:rsidP="00CE6ED1">
      <w:pPr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t xml:space="preserve">Селищний голова                </w:t>
      </w:r>
      <w:r>
        <w:rPr>
          <w:sz w:val="28"/>
          <w:szCs w:val="28"/>
          <w:lang w:val="uk-UA"/>
        </w:rPr>
        <w:t xml:space="preserve">                     </w:t>
      </w:r>
      <w:r w:rsidRPr="007571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Н.В. Корнієнко</w:t>
      </w:r>
    </w:p>
    <w:p w:rsidR="005E4489" w:rsidRPr="00CE6ED1" w:rsidRDefault="005E4489" w:rsidP="00CE6ED1">
      <w:bookmarkStart w:id="0" w:name="_GoBack"/>
      <w:bookmarkEnd w:id="0"/>
    </w:p>
    <w:sectPr w:rsidR="005E4489" w:rsidRPr="00CE6ED1" w:rsidSect="003E652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21"/>
    <w:rsid w:val="00002FD0"/>
    <w:rsid w:val="00090312"/>
    <w:rsid w:val="001862DF"/>
    <w:rsid w:val="002339D8"/>
    <w:rsid w:val="002E2E84"/>
    <w:rsid w:val="00303E16"/>
    <w:rsid w:val="0030694B"/>
    <w:rsid w:val="003214DC"/>
    <w:rsid w:val="0037612D"/>
    <w:rsid w:val="003C0145"/>
    <w:rsid w:val="003E6521"/>
    <w:rsid w:val="00422EE2"/>
    <w:rsid w:val="004C0228"/>
    <w:rsid w:val="004D747A"/>
    <w:rsid w:val="00526532"/>
    <w:rsid w:val="0056666F"/>
    <w:rsid w:val="005870D5"/>
    <w:rsid w:val="005E4489"/>
    <w:rsid w:val="00617D26"/>
    <w:rsid w:val="00642AB3"/>
    <w:rsid w:val="006445DE"/>
    <w:rsid w:val="00665A7A"/>
    <w:rsid w:val="00675EB7"/>
    <w:rsid w:val="00713B4B"/>
    <w:rsid w:val="00767ED2"/>
    <w:rsid w:val="00835A35"/>
    <w:rsid w:val="00886A6B"/>
    <w:rsid w:val="00893301"/>
    <w:rsid w:val="008C25B3"/>
    <w:rsid w:val="00A46C6C"/>
    <w:rsid w:val="00AA77C7"/>
    <w:rsid w:val="00CB554B"/>
    <w:rsid w:val="00CE6ED1"/>
    <w:rsid w:val="00CF156B"/>
    <w:rsid w:val="00D64704"/>
    <w:rsid w:val="00DC4D0E"/>
    <w:rsid w:val="00E27DD4"/>
    <w:rsid w:val="00EF5918"/>
    <w:rsid w:val="00F35CC9"/>
    <w:rsid w:val="00F5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2B90E-7F47-4CDE-BC00-2BE80E05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2021-11-23T08:56:00Z</dcterms:created>
  <dcterms:modified xsi:type="dcterms:W3CDTF">2021-11-23T08:56:00Z</dcterms:modified>
</cp:coreProperties>
</file>