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C9" w:rsidRPr="00711FE1" w:rsidRDefault="00F35CC9" w:rsidP="00F35CC9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B829860" wp14:editId="3C1C70E5">
            <wp:extent cx="533400" cy="647700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C9" w:rsidRPr="00757154" w:rsidRDefault="00F35CC9" w:rsidP="00F35CC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F35CC9" w:rsidRPr="00757154" w:rsidRDefault="00F35CC9" w:rsidP="00F35CC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F35CC9" w:rsidRDefault="00F35CC9" w:rsidP="00F35CC9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F35CC9" w:rsidRPr="00757154" w:rsidRDefault="00F35CC9" w:rsidP="00F35C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F35CC9" w:rsidRPr="009051D4" w:rsidRDefault="00F35CC9" w:rsidP="00F35CC9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Тринадцята сесія</w:t>
      </w:r>
    </w:p>
    <w:p w:rsidR="00F35CC9" w:rsidRPr="00757154" w:rsidRDefault="00F35CC9" w:rsidP="00F35CC9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F35CC9" w:rsidRDefault="00F35CC9" w:rsidP="00F35C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жовтня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2964 </w:t>
      </w:r>
    </w:p>
    <w:p w:rsidR="00F35CC9" w:rsidRDefault="00F35CC9" w:rsidP="00F35CC9">
      <w:pPr>
        <w:jc w:val="both"/>
        <w:rPr>
          <w:sz w:val="28"/>
          <w:szCs w:val="28"/>
          <w:lang w:val="uk-UA"/>
        </w:rPr>
      </w:pPr>
    </w:p>
    <w:p w:rsidR="00F35CC9" w:rsidRDefault="00F35CC9" w:rsidP="00F35CC9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сесії від </w:t>
      </w:r>
      <w:r>
        <w:rPr>
          <w:sz w:val="28"/>
          <w:szCs w:val="28"/>
          <w:u w:val="single"/>
          <w:lang w:val="uk-UA"/>
        </w:rPr>
        <w:t>29.04.2021 р. № 1374</w:t>
      </w:r>
    </w:p>
    <w:p w:rsidR="00F35CC9" w:rsidRPr="00DE016E" w:rsidRDefault="00F35CC9" w:rsidP="00F35CC9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F35CC9" w:rsidRPr="00ED0234" w:rsidRDefault="00F35CC9" w:rsidP="00F35CC9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ED023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Pr="00ED0234">
        <w:rPr>
          <w:sz w:val="28"/>
          <w:szCs w:val="28"/>
          <w:lang w:val="uk-UA"/>
        </w:rPr>
        <w:t>Розглянувши зая</w:t>
      </w:r>
      <w:r>
        <w:rPr>
          <w:sz w:val="28"/>
          <w:szCs w:val="28"/>
          <w:lang w:val="uk-UA"/>
        </w:rPr>
        <w:t xml:space="preserve">ву гр. </w:t>
      </w:r>
      <w:proofErr w:type="spellStart"/>
      <w:r>
        <w:rPr>
          <w:sz w:val="28"/>
          <w:szCs w:val="28"/>
          <w:lang w:val="uk-UA"/>
        </w:rPr>
        <w:t>Булая</w:t>
      </w:r>
      <w:proofErr w:type="spellEnd"/>
      <w:r>
        <w:rPr>
          <w:sz w:val="28"/>
          <w:szCs w:val="28"/>
          <w:lang w:val="uk-UA"/>
        </w:rPr>
        <w:t xml:space="preserve"> С.С. </w:t>
      </w:r>
      <w:r w:rsidRPr="00814DED">
        <w:rPr>
          <w:sz w:val="28"/>
          <w:szCs w:val="28"/>
          <w:lang w:val="uk-UA"/>
        </w:rPr>
        <w:t>п</w:t>
      </w:r>
      <w:r w:rsidRPr="00474C1F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внесення змін до рішення сесії від 29.04.2021 року № 1374 «Про надання дозволу на розробку проекту землеустрою щодо відведення безоплатно у власність земельної ділянки гр. </w:t>
      </w:r>
      <w:proofErr w:type="spellStart"/>
      <w:r>
        <w:rPr>
          <w:sz w:val="28"/>
          <w:szCs w:val="28"/>
          <w:lang w:val="uk-UA"/>
        </w:rPr>
        <w:t>Булаю</w:t>
      </w:r>
      <w:proofErr w:type="spellEnd"/>
      <w:r>
        <w:rPr>
          <w:sz w:val="28"/>
          <w:szCs w:val="28"/>
          <w:lang w:val="uk-UA"/>
        </w:rPr>
        <w:t xml:space="preserve"> С.С.», на підставі статей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ED0234">
        <w:rPr>
          <w:sz w:val="28"/>
          <w:szCs w:val="28"/>
          <w:lang w:val="uk-UA"/>
        </w:rPr>
        <w:t xml:space="preserve"> </w:t>
      </w:r>
    </w:p>
    <w:p w:rsidR="00F35CC9" w:rsidRDefault="00F35CC9" w:rsidP="00F35CC9">
      <w:pPr>
        <w:jc w:val="center"/>
        <w:outlineLvl w:val="0"/>
        <w:rPr>
          <w:b/>
          <w:sz w:val="28"/>
          <w:szCs w:val="28"/>
          <w:lang w:val="uk-UA"/>
        </w:rPr>
      </w:pPr>
      <w:r w:rsidRPr="00ED0234">
        <w:rPr>
          <w:b/>
          <w:sz w:val="28"/>
          <w:szCs w:val="28"/>
          <w:lang w:val="uk-UA"/>
        </w:rPr>
        <w:t>ВИРІШИЛА:</w:t>
      </w:r>
    </w:p>
    <w:p w:rsidR="00F35CC9" w:rsidRDefault="00F35CC9" w:rsidP="00F35CC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сесії від 29.04.2021 року № 1374 «Про надання дозволу на розробку проекту землеустрою щодо відведення безоплатно у власність земельної ділянки гр. </w:t>
      </w:r>
      <w:proofErr w:type="spellStart"/>
      <w:r>
        <w:rPr>
          <w:sz w:val="28"/>
          <w:szCs w:val="28"/>
          <w:lang w:val="uk-UA"/>
        </w:rPr>
        <w:t>Булаю</w:t>
      </w:r>
      <w:proofErr w:type="spellEnd"/>
      <w:r>
        <w:rPr>
          <w:sz w:val="28"/>
          <w:szCs w:val="28"/>
          <w:lang w:val="uk-UA"/>
        </w:rPr>
        <w:t xml:space="preserve"> С.С.», а саме:</w:t>
      </w:r>
    </w:p>
    <w:p w:rsidR="00F35CC9" w:rsidRDefault="00F35CC9" w:rsidP="00F35CC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в п. 1 даного рішення  кадастровий номер «6520983000:02:001:0135» замінити на кадастровий номер «6520983000:02:001:0170».                          </w:t>
      </w:r>
    </w:p>
    <w:p w:rsidR="00F35CC9" w:rsidRDefault="00F35CC9" w:rsidP="00F35CC9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</w:p>
    <w:p w:rsidR="00F35CC9" w:rsidRDefault="00F35CC9" w:rsidP="00F35CC9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>
        <w:rPr>
          <w:sz w:val="28"/>
          <w:szCs w:val="28"/>
          <w:lang w:val="uk-UA"/>
        </w:rPr>
        <w:t xml:space="preserve">   </w:t>
      </w:r>
    </w:p>
    <w:p w:rsidR="00F35CC9" w:rsidRPr="00DA622D" w:rsidRDefault="00F35CC9" w:rsidP="00F35CC9">
      <w:pPr>
        <w:tabs>
          <w:tab w:val="left" w:pos="851"/>
        </w:tabs>
        <w:ind w:firstLine="480"/>
        <w:jc w:val="both"/>
        <w:rPr>
          <w:b/>
          <w:sz w:val="28"/>
          <w:szCs w:val="28"/>
          <w:lang w:val="uk-UA"/>
        </w:rPr>
      </w:pPr>
      <w:r w:rsidRPr="00DA622D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4</w:t>
      </w:r>
      <w:r w:rsidRPr="00DA622D">
        <w:rPr>
          <w:b/>
          <w:sz w:val="28"/>
          <w:szCs w:val="28"/>
          <w:lang w:val="uk-UA"/>
        </w:rPr>
        <w:t xml:space="preserve">. Попередити громадянина, зазначеного у п. 1 цього рішення, про ризик фінансових втрат, </w:t>
      </w:r>
      <w:proofErr w:type="spellStart"/>
      <w:r w:rsidRPr="00DA622D">
        <w:rPr>
          <w:b/>
          <w:sz w:val="28"/>
          <w:szCs w:val="28"/>
          <w:lang w:val="uk-UA"/>
        </w:rPr>
        <w:t>пов՚язаних</w:t>
      </w:r>
      <w:proofErr w:type="spellEnd"/>
      <w:r w:rsidRPr="00DA622D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F35CC9" w:rsidRPr="00D66C51" w:rsidRDefault="00F35CC9" w:rsidP="00F35CC9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D70CD6"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F35CC9" w:rsidRDefault="00F35CC9" w:rsidP="00F35CC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>
        <w:rPr>
          <w:sz w:val="28"/>
          <w:szCs w:val="28"/>
          <w:lang w:val="uk-UA"/>
        </w:rPr>
        <w:t>Корнієнк</w:t>
      </w:r>
      <w:proofErr w:type="spellEnd"/>
      <w:r>
        <w:rPr>
          <w:sz w:val="28"/>
          <w:szCs w:val="28"/>
        </w:rPr>
        <w:t>о</w:t>
      </w:r>
    </w:p>
    <w:p w:rsidR="005E4489" w:rsidRPr="00F35CC9" w:rsidRDefault="005E4489" w:rsidP="00F35CC9">
      <w:bookmarkStart w:id="0" w:name="_GoBack"/>
      <w:bookmarkEnd w:id="0"/>
    </w:p>
    <w:sectPr w:rsidR="005E4489" w:rsidRPr="00F35CC9" w:rsidSect="003E65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1"/>
    <w:rsid w:val="00002FD0"/>
    <w:rsid w:val="00090312"/>
    <w:rsid w:val="002E2E84"/>
    <w:rsid w:val="00303E16"/>
    <w:rsid w:val="0030694B"/>
    <w:rsid w:val="003214DC"/>
    <w:rsid w:val="0037612D"/>
    <w:rsid w:val="003C0145"/>
    <w:rsid w:val="003E6521"/>
    <w:rsid w:val="00422EE2"/>
    <w:rsid w:val="004D747A"/>
    <w:rsid w:val="00526532"/>
    <w:rsid w:val="005870D5"/>
    <w:rsid w:val="005E4489"/>
    <w:rsid w:val="00617D26"/>
    <w:rsid w:val="00642AB3"/>
    <w:rsid w:val="006445DE"/>
    <w:rsid w:val="00665A7A"/>
    <w:rsid w:val="00675EB7"/>
    <w:rsid w:val="00713B4B"/>
    <w:rsid w:val="00767ED2"/>
    <w:rsid w:val="00835A35"/>
    <w:rsid w:val="00886A6B"/>
    <w:rsid w:val="00893301"/>
    <w:rsid w:val="008C25B3"/>
    <w:rsid w:val="00A46C6C"/>
    <w:rsid w:val="00AA77C7"/>
    <w:rsid w:val="00CB554B"/>
    <w:rsid w:val="00CF156B"/>
    <w:rsid w:val="00D64704"/>
    <w:rsid w:val="00DC4D0E"/>
    <w:rsid w:val="00E27DD4"/>
    <w:rsid w:val="00EF5918"/>
    <w:rsid w:val="00F35CC9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B90E-7F47-4CDE-BC00-2BE80E0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2021-11-23T08:53:00Z</dcterms:created>
  <dcterms:modified xsi:type="dcterms:W3CDTF">2021-11-23T08:53:00Z</dcterms:modified>
</cp:coreProperties>
</file>