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A1" w:rsidRPr="00F06BA1" w:rsidRDefault="00F06BA1" w:rsidP="00F06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6BA1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</w:p>
    <w:p w:rsidR="00C3549E" w:rsidRPr="00C3549E" w:rsidRDefault="00C3549E" w:rsidP="00C35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354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14350" cy="647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49E" w:rsidRPr="00C3549E" w:rsidRDefault="00C3549E" w:rsidP="00C3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35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ВЕЛИКООЛЕКСАНДРІВСЬКА СЕЛИЩНА РАДА</w:t>
      </w:r>
    </w:p>
    <w:p w:rsidR="00C3549E" w:rsidRPr="00C3549E" w:rsidRDefault="00C3549E" w:rsidP="00C3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35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ВЕЛИКООЛЕКСАНДРІВСЬКОГО РАЙОНУ</w:t>
      </w:r>
    </w:p>
    <w:p w:rsidR="00C3549E" w:rsidRPr="00C3549E" w:rsidRDefault="00C3549E" w:rsidP="00C3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35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ХЕРСОНСЬКОЇ ОБЛАСТІ</w:t>
      </w:r>
    </w:p>
    <w:p w:rsidR="00C3549E" w:rsidRPr="00C3549E" w:rsidRDefault="00C3549E" w:rsidP="00C3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35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ВОСЬМОГО СКЛИКАННЯ</w:t>
      </w:r>
    </w:p>
    <w:p w:rsidR="00C3549E" w:rsidRPr="00C3549E" w:rsidRDefault="00C3549E" w:rsidP="00C3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C35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Одинадцята</w:t>
      </w:r>
      <w:proofErr w:type="spellEnd"/>
      <w:r w:rsidRPr="00C35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35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сесія</w:t>
      </w:r>
      <w:proofErr w:type="spellEnd"/>
    </w:p>
    <w:p w:rsidR="00C3549E" w:rsidRPr="00C3549E" w:rsidRDefault="00C3549E" w:rsidP="00C3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3549E" w:rsidRPr="00C3549E" w:rsidRDefault="00C3549E" w:rsidP="00C3549E">
      <w:pPr>
        <w:tabs>
          <w:tab w:val="left" w:pos="1236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35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C35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>РІШЕННЯ</w:t>
      </w:r>
    </w:p>
    <w:p w:rsidR="00C3549E" w:rsidRPr="00C3549E" w:rsidRDefault="00C3549E" w:rsidP="00C3549E">
      <w:pPr>
        <w:tabs>
          <w:tab w:val="left" w:pos="1236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3549E" w:rsidRPr="00C3549E" w:rsidRDefault="00C3549E" w:rsidP="00C3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3549E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354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_____ </w:t>
      </w:r>
      <w:proofErr w:type="gramStart"/>
      <w:r w:rsidRPr="00C3549E">
        <w:rPr>
          <w:rFonts w:ascii="Times New Roman" w:eastAsia="Times New Roman" w:hAnsi="Times New Roman" w:cs="Times New Roman"/>
          <w:sz w:val="28"/>
          <w:szCs w:val="28"/>
          <w:lang w:val="ru-RU"/>
        </w:rPr>
        <w:t>2021  року</w:t>
      </w:r>
      <w:proofErr w:type="gramEnd"/>
      <w:r w:rsidRPr="00C354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3549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</w:t>
      </w:r>
      <w:proofErr w:type="spellStart"/>
      <w:r w:rsidRPr="00C3549E">
        <w:rPr>
          <w:rFonts w:ascii="Times New Roman" w:eastAsia="Times New Roman" w:hAnsi="Times New Roman" w:cs="Times New Roman"/>
          <w:sz w:val="28"/>
          <w:szCs w:val="28"/>
          <w:lang w:val="ru-RU"/>
        </w:rPr>
        <w:t>смт</w:t>
      </w:r>
      <w:proofErr w:type="spellEnd"/>
      <w:r w:rsidRPr="00C354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Велика </w:t>
      </w:r>
      <w:proofErr w:type="spellStart"/>
      <w:r w:rsidRPr="00C3549E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Олександрівка</w:t>
      </w:r>
      <w:proofErr w:type="spellEnd"/>
      <w:r w:rsidRPr="00C35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Pr="00C354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 _______ </w:t>
      </w:r>
    </w:p>
    <w:p w:rsidR="00C3549E" w:rsidRPr="00C3549E" w:rsidRDefault="00C3549E" w:rsidP="00C3549E">
      <w:pPr>
        <w:shd w:val="clear" w:color="auto" w:fill="FFFFFF"/>
        <w:spacing w:after="0" w:line="240" w:lineRule="auto"/>
        <w:ind w:right="5116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C3549E" w:rsidRPr="00C3549E" w:rsidRDefault="00C3549E" w:rsidP="00C3549E">
      <w:pPr>
        <w:shd w:val="clear" w:color="auto" w:fill="FFFFFF"/>
        <w:spacing w:after="0" w:line="240" w:lineRule="auto"/>
        <w:ind w:right="4855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3549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Про погодження штатного</w:t>
      </w:r>
    </w:p>
    <w:p w:rsidR="00C3549E" w:rsidRPr="00C3549E" w:rsidRDefault="00C3549E" w:rsidP="00C3549E">
      <w:pPr>
        <w:shd w:val="clear" w:color="auto" w:fill="FFFFFF"/>
        <w:spacing w:after="0" w:line="240" w:lineRule="auto"/>
        <w:ind w:right="4855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3549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розпису комунального</w:t>
      </w:r>
    </w:p>
    <w:p w:rsidR="00C3549E" w:rsidRPr="00C3549E" w:rsidRDefault="00C3549E" w:rsidP="00C3549E">
      <w:pPr>
        <w:shd w:val="clear" w:color="auto" w:fill="FFFFFF"/>
        <w:spacing w:after="0" w:line="240" w:lineRule="auto"/>
        <w:ind w:right="4855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3549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некомерційного підприємства «</w:t>
      </w:r>
      <w:proofErr w:type="spellStart"/>
      <w:r w:rsidRPr="00C3549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Великоолександрівський</w:t>
      </w:r>
      <w:proofErr w:type="spellEnd"/>
      <w:r w:rsidRPr="00C3549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центр первинної медико-санітарної допомоги" </w:t>
      </w:r>
      <w:proofErr w:type="spellStart"/>
      <w:r w:rsidRPr="00C3549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Великоолександрівської</w:t>
      </w:r>
      <w:proofErr w:type="spellEnd"/>
      <w:r w:rsidRPr="00C3549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селищної ради"</w:t>
      </w:r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  </w:t>
      </w:r>
    </w:p>
    <w:p w:rsidR="00C3549E" w:rsidRPr="00C3549E" w:rsidRDefault="00C3549E" w:rsidP="00C3549E">
      <w:pPr>
        <w:shd w:val="clear" w:color="auto" w:fill="FFFFFF"/>
        <w:spacing w:after="0" w:line="240" w:lineRule="auto"/>
        <w:ind w:right="5116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C3549E" w:rsidRPr="00C3549E" w:rsidRDefault="00C3549E" w:rsidP="00C3549E">
      <w:pPr>
        <w:shd w:val="clear" w:color="auto" w:fill="FFFFFF"/>
        <w:spacing w:after="0" w:line="240" w:lineRule="auto"/>
        <w:ind w:right="5116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ab/>
      </w:r>
    </w:p>
    <w:p w:rsidR="00C3549E" w:rsidRPr="00C3549E" w:rsidRDefault="00C3549E" w:rsidP="00C3549E">
      <w:pPr>
        <w:shd w:val="clear" w:color="auto" w:fill="FFFFFF"/>
        <w:spacing w:after="0" w:line="240" w:lineRule="auto"/>
        <w:ind w:right="-5" w:firstLine="708"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Розглянувши клопотання КНП </w:t>
      </w:r>
      <w:r w:rsidRPr="00C354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Великоолександрівський</w:t>
      </w:r>
      <w:proofErr w:type="spellEnd"/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центр первинної медико-санітарної допомоги</w:t>
      </w:r>
      <w:r w:rsidRPr="00C354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 щодо погодження штатного розпису КНП, відповідно до Статуту КНП «</w:t>
      </w:r>
      <w:proofErr w:type="spellStart"/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Великоолександрівський</w:t>
      </w:r>
      <w:proofErr w:type="spellEnd"/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центр первинної медико-санітарної допомоги</w:t>
      </w:r>
      <w:r w:rsidRPr="00C354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» </w:t>
      </w:r>
      <w:proofErr w:type="spellStart"/>
      <w:r w:rsidRPr="00C354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C354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ради, керуючись </w:t>
      </w:r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статтями 25, 59 Закону України «Про місцеве самоврядування в Україні»,  селищна рада </w:t>
      </w:r>
    </w:p>
    <w:p w:rsidR="00C3549E" w:rsidRPr="00C3549E" w:rsidRDefault="00C3549E" w:rsidP="00C354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u-RU"/>
        </w:rPr>
      </w:pPr>
      <w:r w:rsidRPr="00C3549E">
        <w:rPr>
          <w:rFonts w:ascii="Times New Roman" w:eastAsia="Times New Roman" w:hAnsi="Times New Roman" w:cs="Times New Roman"/>
          <w:smallCaps/>
          <w:sz w:val="28"/>
          <w:szCs w:val="28"/>
          <w:lang w:val="ru-RU"/>
        </w:rPr>
        <w:t>В И Р І Ш И Л А:</w:t>
      </w:r>
    </w:p>
    <w:p w:rsidR="00C3549E" w:rsidRPr="00C3549E" w:rsidRDefault="00C3549E" w:rsidP="00C3549E">
      <w:pPr>
        <w:shd w:val="clear" w:color="auto" w:fill="FFFFFF"/>
        <w:spacing w:after="0" w:line="240" w:lineRule="auto"/>
        <w:ind w:right="-5"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C3549E" w:rsidRPr="00C3549E" w:rsidRDefault="00C3549E" w:rsidP="00C3549E">
      <w:pPr>
        <w:shd w:val="clear" w:color="auto" w:fill="FFFFFF"/>
        <w:spacing w:after="0" w:line="240" w:lineRule="auto"/>
        <w:ind w:right="-5" w:firstLine="54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1. Погодити штатний розпис КНП </w:t>
      </w:r>
      <w:r w:rsidRPr="00C354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Великоолександрівський</w:t>
      </w:r>
      <w:proofErr w:type="spellEnd"/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центр первинної медико-санітарної допомоги</w:t>
      </w:r>
      <w:r w:rsidRPr="00C354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</w:t>
      </w:r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Великоолександрівської</w:t>
      </w:r>
      <w:proofErr w:type="spellEnd"/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селищної ради станом на 02 серпня 2021 року (додається).</w:t>
      </w:r>
    </w:p>
    <w:p w:rsidR="00C3549E" w:rsidRPr="00C3549E" w:rsidRDefault="00C3549E" w:rsidP="00C3549E">
      <w:pPr>
        <w:shd w:val="clear" w:color="auto" w:fill="FFFFFF"/>
        <w:spacing w:after="0" w:line="240" w:lineRule="auto"/>
        <w:ind w:right="-5" w:firstLine="54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2. Головному лікарю КНП </w:t>
      </w:r>
      <w:r w:rsidRPr="00C354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Великоолександрівський</w:t>
      </w:r>
      <w:proofErr w:type="spellEnd"/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центр первинної медико-санітарної допомоги</w:t>
      </w:r>
      <w:r w:rsidRPr="00C354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</w:t>
      </w:r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Великоолександрівської</w:t>
      </w:r>
      <w:proofErr w:type="spellEnd"/>
      <w:r w:rsidRPr="00C3549E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селищної ради затвердити штатний розпис та ввести його у дію з 02 серпня 2021 року.</w:t>
      </w:r>
    </w:p>
    <w:p w:rsidR="00C3549E" w:rsidRPr="00C3549E" w:rsidRDefault="00C3549E" w:rsidP="00C3549E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</w:pPr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3. Контроль за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виконанням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рішення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покласти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постійну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комісію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питань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бюджету,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фінансів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соціально-економічного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житлово-комунального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господарства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управління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майном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комунальної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власності</w:t>
      </w:r>
      <w:proofErr w:type="spellEnd"/>
      <w:r w:rsidRPr="00C354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:rsidR="00C3549E" w:rsidRPr="00C3549E" w:rsidRDefault="00C3549E" w:rsidP="00C3549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</w:pPr>
    </w:p>
    <w:p w:rsidR="00C3549E" w:rsidRPr="00C3549E" w:rsidRDefault="00C3549E" w:rsidP="00C3549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</w:pPr>
    </w:p>
    <w:p w:rsidR="00C3549E" w:rsidRDefault="00C3549E" w:rsidP="00C3549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C3549E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Селищний</w:t>
      </w:r>
      <w:proofErr w:type="spellEnd"/>
      <w:r w:rsidRPr="00C3549E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голова </w:t>
      </w:r>
      <w:r w:rsidRPr="00C3549E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</w:r>
      <w:r w:rsidRPr="00C3549E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</w:r>
      <w:r w:rsidRPr="00C3549E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</w:r>
      <w:r w:rsidRPr="00C3549E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</w:r>
      <w:r w:rsidRPr="00C3549E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</w:r>
      <w:r w:rsidRPr="00C3549E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  <w:t xml:space="preserve">Н.В. </w:t>
      </w:r>
      <w:proofErr w:type="spellStart"/>
      <w:r w:rsidRPr="00C3549E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Корнієнко</w:t>
      </w:r>
      <w:proofErr w:type="spellEnd"/>
    </w:p>
    <w:p w:rsidR="00AB0E5D" w:rsidRDefault="00AB0E5D" w:rsidP="00C3549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</w:p>
    <w:p w:rsidR="00AB0E5D" w:rsidRDefault="00AB0E5D" w:rsidP="00C3549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</w:p>
    <w:p w:rsidR="00AB0E5D" w:rsidRDefault="00AB0E5D" w:rsidP="00AB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B0E5D" w:rsidSect="00290D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855"/>
        <w:tblW w:w="16253" w:type="dxa"/>
        <w:tblLook w:val="04A0" w:firstRow="1" w:lastRow="0" w:firstColumn="1" w:lastColumn="0" w:noHBand="0" w:noVBand="1"/>
      </w:tblPr>
      <w:tblGrid>
        <w:gridCol w:w="516"/>
        <w:gridCol w:w="4764"/>
        <w:gridCol w:w="768"/>
        <w:gridCol w:w="666"/>
        <w:gridCol w:w="1066"/>
        <w:gridCol w:w="459"/>
        <w:gridCol w:w="550"/>
        <w:gridCol w:w="866"/>
        <w:gridCol w:w="880"/>
        <w:gridCol w:w="800"/>
        <w:gridCol w:w="960"/>
        <w:gridCol w:w="880"/>
        <w:gridCol w:w="700"/>
        <w:gridCol w:w="1300"/>
        <w:gridCol w:w="1169"/>
      </w:tblGrid>
      <w:tr w:rsidR="00AB0E5D" w:rsidRPr="00AB0E5D" w:rsidTr="00AB0E5D">
        <w:trPr>
          <w:trHeight w:val="4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Штатний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розпис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КНП "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Великоолександрівський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ЦПМСД 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E5D" w:rsidRPr="00AB0E5D" w:rsidRDefault="00AB0E5D" w:rsidP="00AB0E5D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наказом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AB0E5D" w:rsidRPr="00AB0E5D" w:rsidTr="00AB0E5D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Cs/>
              </w:rPr>
              <w:t>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Cs/>
              </w:rPr>
              <w:t xml:space="preserve"> 02.08.2021 р.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E5D" w:rsidRPr="00AB0E5D" w:rsidTr="00AB0E5D">
        <w:trPr>
          <w:trHeight w:val="49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FFFFFF"/>
                <w:sz w:val="24"/>
                <w:szCs w:val="24"/>
              </w:rPr>
            </w:pPr>
            <w:r w:rsidRPr="00AB0E5D">
              <w:rPr>
                <w:rFonts w:ascii="Arial Cyr" w:eastAsia="Times New Roman" w:hAnsi="Arial Cyr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</w:rPr>
            </w:pPr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№ п/п</w:t>
            </w:r>
          </w:p>
        </w:tc>
        <w:tc>
          <w:tcPr>
            <w:tcW w:w="4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</w:pP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Назва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структурного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підрозділу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та посад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</w:rPr>
            </w:pP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Код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по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Класифікатуру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професій</w:t>
            </w:r>
            <w:proofErr w:type="spellEnd"/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</w:rPr>
            </w:pP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Кількість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штатних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посад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</w:rPr>
            </w:pP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Посадовий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оклад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(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грн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)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</w:rPr>
            </w:pP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Доплати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(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грн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)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</w:rPr>
            </w:pP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Надбавки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(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грн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</w:pPr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Фонд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заробітної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плати на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місяць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грн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</w:pPr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Фонд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заробітної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плати до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кінця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року (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грн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)</w:t>
            </w:r>
          </w:p>
        </w:tc>
      </w:tr>
      <w:tr w:rsidR="00AB0E5D" w:rsidRPr="00AB0E5D" w:rsidTr="00AB0E5D">
        <w:trPr>
          <w:trHeight w:val="226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</w:pPr>
          </w:p>
        </w:tc>
        <w:tc>
          <w:tcPr>
            <w:tcW w:w="4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</w:rPr>
            </w:pP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Нічні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</w:rPr>
            </w:pP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Святкові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</w:pPr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за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обсяг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медичної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практики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понад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норму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</w:pPr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за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дітей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до 5-ти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років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</w:rPr>
            </w:pP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за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напружену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працю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</w:pPr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лікарям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ЗП СЛ (молодим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спеціалістам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) *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</w:pPr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за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ведення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військогово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обліку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  <w:lang w:val="ru-RU"/>
              </w:rPr>
              <w:t>дез.засобів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</w:rPr>
            </w:pP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За</w:t>
            </w:r>
            <w:proofErr w:type="spellEnd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Arial Cyr" w:eastAsia="Times New Roman" w:hAnsi="Arial Cyr" w:cs="Calibri"/>
                <w:sz w:val="20"/>
                <w:szCs w:val="20"/>
              </w:rPr>
              <w:t>класність</w:t>
            </w:r>
            <w:proofErr w:type="spellEnd"/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</w:rPr>
            </w:pPr>
          </w:p>
        </w:tc>
      </w:tr>
      <w:tr w:rsidR="00AB0E5D" w:rsidRPr="00AB0E5D" w:rsidTr="00AB0E5D">
        <w:trPr>
          <w:trHeight w:val="5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Апарат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КНП " ЦПМСД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Великоолександрівського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району"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B0E5D" w:rsidRPr="00AB0E5D" w:rsidTr="00AB0E5D">
        <w:trPr>
          <w:trHeight w:val="300"/>
        </w:trPr>
        <w:tc>
          <w:tcPr>
            <w:tcW w:w="150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 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Головний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Ікат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1210.1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31557,00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31557,00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157785,00</w:t>
            </w:r>
          </w:p>
        </w:tc>
      </w:tr>
      <w:tr w:rsidR="00AB0E5D" w:rsidRPr="00AB0E5D" w:rsidTr="00AB0E5D">
        <w:trPr>
          <w:trHeight w:val="8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Заступник головного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лікаря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медичного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населення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)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б.к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1210.1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25245,00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12622,50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63112,50</w:t>
            </w:r>
          </w:p>
        </w:tc>
      </w:tr>
      <w:tr w:rsidR="00AB0E5D" w:rsidRPr="00AB0E5D" w:rsidTr="00AB0E5D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Лікар-статистик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кат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2229.2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15400,00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38500,00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51879,50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259397,50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Головна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І.к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1229.5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13200,00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66000,00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І к.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3231.0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9020,00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45100,00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111100,00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господиня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4131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6490,00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973,5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1865,88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9329,38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1865,88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9329,38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Інші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б.к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7975,00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3987,50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19937,50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Інспектор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кадрів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3423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11000,00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0E5D">
              <w:rPr>
                <w:rFonts w:ascii="Times New Roman" w:eastAsia="Times New Roman" w:hAnsi="Times New Roman" w:cs="Times New Roman"/>
                <w:sz w:val="16"/>
                <w:szCs w:val="16"/>
              </w:rPr>
              <w:t>3850,00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14850,00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74250,00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Інженер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охорони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2149.2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11000,00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Економіст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2412.2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Оператор компьютерного набору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б.к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36250,00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53587,50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267937,50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Бухгалтерія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Головний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3433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11000,00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110000,00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38500,00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192500,00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36250,00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Прибиральник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службових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приміщень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9132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4743,75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23718,75</w:t>
            </w:r>
          </w:p>
        </w:tc>
      </w:tr>
      <w:tr w:rsidR="00AB0E5D" w:rsidRPr="00AB0E5D" w:rsidTr="00AB0E5D">
        <w:trPr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Електрик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ремонту та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електроустаткування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7241.1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5995,00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1498,75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7493,75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13492,50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67462,50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51879,50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259397,50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22220,00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111100,00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107445,88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537229,38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181545,38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907726,88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Великоолександрівська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амбулаторія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ЗПСМ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амбулаторіїї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1210.1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15400,00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3850,00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терапевт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Ікат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15400,00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15400,00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терапевт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15400,00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15400,00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педіатр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2rк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14300,00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17875,00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89375,00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ЗПСЛ 1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15400,00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15400,00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13200,00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66000,00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ЗПСЛ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0E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6600,00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33000,00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педіатр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14300,00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2860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17160,00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85800,00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ЗПСЛ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14520,00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72600,00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129800,00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119405,00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597025,00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в.к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Швидка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9515,00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9515,00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47575,00</w:t>
            </w:r>
          </w:p>
        </w:tc>
      </w:tr>
      <w:tr w:rsidR="00AB0E5D" w:rsidRPr="00AB0E5D" w:rsidTr="00AB0E5D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ЗПСМ  б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7975,00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3987,50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19937,50</w:t>
            </w:r>
          </w:p>
        </w:tc>
      </w:tr>
      <w:tr w:rsidR="00AB0E5D" w:rsidRPr="00AB0E5D" w:rsidTr="00AB0E5D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ЗПСМ  б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7975,00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3987,50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19937,50</w:t>
            </w:r>
          </w:p>
        </w:tc>
      </w:tr>
      <w:tr w:rsidR="00AB0E5D" w:rsidRPr="00AB0E5D" w:rsidTr="00AB0E5D">
        <w:trPr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І кат 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мед.ком.Шестаки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9020,00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9020,00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45100,00</w:t>
            </w:r>
          </w:p>
        </w:tc>
      </w:tr>
      <w:tr w:rsidR="00AB0E5D" w:rsidRPr="00AB0E5D" w:rsidTr="00AB0E5D">
        <w:trPr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І кат 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мед.ком.Москаленко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9020,00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9922,00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49610,00</w:t>
            </w:r>
          </w:p>
        </w:tc>
      </w:tr>
      <w:tr w:rsidR="00AB0E5D" w:rsidRPr="00AB0E5D" w:rsidTr="00AB0E5D">
        <w:trPr>
          <w:trHeight w:val="5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І кат 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мед.ком.Коваль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9020,00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11275,00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56375,00</w:t>
            </w:r>
          </w:p>
        </w:tc>
      </w:tr>
      <w:tr w:rsidR="00AB0E5D" w:rsidRPr="00AB0E5D" w:rsidTr="00AB0E5D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ЗПСМ  б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7975,00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7975,00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39875,00</w:t>
            </w:r>
          </w:p>
        </w:tc>
      </w:tr>
      <w:tr w:rsidR="00AB0E5D" w:rsidRPr="00AB0E5D" w:rsidTr="00AB0E5D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1к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медкоманда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Халявко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9020,00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9020,00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45100,00</w:t>
            </w:r>
          </w:p>
        </w:tc>
      </w:tr>
      <w:tr w:rsidR="00AB0E5D" w:rsidRPr="00AB0E5D" w:rsidTr="00AB0E5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ЗПСМ  І к.(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мед.команда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Римарчук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9020,00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10824,00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54120,00</w:t>
            </w:r>
          </w:p>
        </w:tc>
      </w:tr>
      <w:tr w:rsidR="00AB0E5D" w:rsidRPr="00AB0E5D" w:rsidTr="00AB0E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в к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9515,00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9515,00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47575,00</w:t>
            </w:r>
          </w:p>
        </w:tc>
      </w:tr>
      <w:tr w:rsidR="00AB0E5D" w:rsidRPr="00AB0E5D" w:rsidTr="00AB0E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медичнаЗПСМ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9515,00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9515,00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47575,00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94556,00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472780,00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санітарка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5132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12650,00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63250,00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63250,00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Реєстратор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4222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12980,00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64900,00</w:t>
            </w:r>
          </w:p>
        </w:tc>
      </w:tr>
      <w:tr w:rsidR="00AB0E5D" w:rsidRPr="00AB0E5D" w:rsidTr="00AB0E5D">
        <w:trPr>
          <w:trHeight w:val="3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Водій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автотранспортних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засобів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4222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30250,00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19030,00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95150,00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119405,00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597025,00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94556,00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472780,00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63250,00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95150,00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245641,00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1228205,00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Калинівська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амбулаторія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ЗПСМ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амбулаторіїї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1210.1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14300,00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3575,00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17875,00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ЗПСЛ ІІ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14300,00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1430,00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15730,00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78650,00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ЗПСЛ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13200,00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13200,00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66000,00</w:t>
            </w:r>
          </w:p>
        </w:tc>
      </w:tr>
      <w:tr w:rsidR="00AB0E5D" w:rsidRPr="00AB0E5D" w:rsidTr="00AB0E5D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32505,00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162525,00</w:t>
            </w:r>
          </w:p>
        </w:tc>
      </w:tr>
      <w:tr w:rsidR="00AB0E5D" w:rsidRPr="00AB0E5D" w:rsidTr="00AB0E5D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ЗПСМ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б.к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0,75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7975,00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5981,25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29906,25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в.к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9515,00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9515,00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47575,00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ІІк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8470,00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8470,00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42350,00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ІІ кат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8470,00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8470,00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42350,00</w:t>
            </w:r>
          </w:p>
        </w:tc>
      </w:tr>
      <w:tr w:rsidR="00AB0E5D" w:rsidRPr="00AB0E5D" w:rsidTr="00AB0E5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ЗПСМ ІІ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8470,00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8470,00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42350,00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40906,25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204531,25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</w:rPr>
              <w:t>Молодші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санітарка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5132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0,75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825,00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4743,75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23718,75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0,75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4743,75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23718,75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>Інші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Водій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автотранспотрного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засобу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(Опель "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Комбо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 ВТ 8283)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8322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6050,00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30250,00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30250,00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2,25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32505,00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162525,00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4,75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40906,25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204531,25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0,75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4743,75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23718,75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6050,00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30250,00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8,75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84205,00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421025,00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Борозенська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амбулаторія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ЗПСМ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амбулаторіїї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1210.1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15400,00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3850,00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19250,00</w:t>
            </w:r>
          </w:p>
        </w:tc>
      </w:tr>
      <w:tr w:rsidR="00AB0E5D" w:rsidRPr="00AB0E5D" w:rsidTr="00AB0E5D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ЗПСЛ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15400,00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16940,00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84700,00</w:t>
            </w:r>
          </w:p>
        </w:tc>
      </w:tr>
      <w:tr w:rsidR="00AB0E5D" w:rsidRPr="00AB0E5D" w:rsidTr="00AB0E5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ЗПСЛ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б.к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9900,00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49500,00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30690,00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153450,00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>Середні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ЗПСМ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18"/>
                <w:szCs w:val="18"/>
              </w:rPr>
              <w:t>Ікат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E5D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9020,00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18040,00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90200,00</w:t>
            </w:r>
          </w:p>
        </w:tc>
      </w:tr>
      <w:tr w:rsidR="00AB0E5D" w:rsidRPr="00AB0E5D" w:rsidTr="00AB0E5D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І кат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9020,00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9020,00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45100,00</w:t>
            </w:r>
          </w:p>
        </w:tc>
      </w:tr>
      <w:tr w:rsidR="00AB0E5D" w:rsidRPr="00AB0E5D" w:rsidTr="00AB0E5D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б.кат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7975,00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7975,00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39875,00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35035,00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175175,00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5132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санітарка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825,00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6325,00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31625,00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6325,00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31625,00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5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одій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автотранспортних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засобів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ЗАЗ 1102 ВТ6017 АС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0E5D">
              <w:rPr>
                <w:rFonts w:ascii="Times New Roman" w:eastAsia="Times New Roman" w:hAnsi="Times New Roman" w:cs="Times New Roman"/>
              </w:rPr>
              <w:t>8322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0,75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4125,00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20625,00</w:t>
            </w:r>
          </w:p>
        </w:tc>
      </w:tr>
      <w:tr w:rsidR="00AB0E5D" w:rsidRPr="00AB0E5D" w:rsidTr="00AB0E5D">
        <w:trPr>
          <w:trHeight w:val="5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одій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автотранспортних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засобів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ЗАЗ 1102 ВТ6017 АС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0E5D">
              <w:rPr>
                <w:rFonts w:ascii="Times New Roman" w:eastAsia="Times New Roman" w:hAnsi="Times New Roman" w:cs="Times New Roman"/>
              </w:rPr>
              <w:t>8322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1375,00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6875,00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5500,00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30690,00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153450,00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4,00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35035,00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175175,00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6325,00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31625,00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5500,00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77550,00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387750,00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>Білокриницька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>амбулаторія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 xml:space="preserve"> ЗПСМ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амбулаторіїї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1210.1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13200,00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ЗПСЛ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б.к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9900,00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9900,00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49500,00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ЗПСЛ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б.к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б к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7975,00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7975,00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39875,00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</w:t>
            </w: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кат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8470,00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16940,00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84700,00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24915,00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124575,00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санітарка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5132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6325,00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31625,00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31625,00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6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Водій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автотранспотрних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засобів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автомобіля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8322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Опалювач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9141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13750,00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24915,00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124575,00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6325,00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31625,00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55990,00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279950,00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>Давидово-Брідська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>амбулаторія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 xml:space="preserve"> ЗПСМ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амбулаторіїї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1210.1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15400,00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3850,00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ЗПСЛ І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кат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15400,00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15400,00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19250,00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96250,00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в. кат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9515,00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9515,00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47575,00</w:t>
            </w:r>
          </w:p>
        </w:tc>
      </w:tr>
      <w:tr w:rsidR="00AB0E5D" w:rsidRPr="00AB0E5D" w:rsidTr="00AB0E5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ЗПСМ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7975,00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15950,00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79750,00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25465,00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127325,00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санітарка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5132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4743,75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23718,75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0,75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4743,75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23718,75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Водій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автотранспотрного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засобу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8322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5912,50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29562,50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29562,50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19250,00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96250,00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25465,00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127325,00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4743,75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23718,75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5912,50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29562,50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55371,25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276856,25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Новокам'янська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сільська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лікарська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амбулаторія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амбулаторіїї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1210.1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ЗПСЛ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б.к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2221.2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6600,00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33000,00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49500,00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ІІ кат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8470,00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8470,00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42350,00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42350,00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санітарка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5132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3162,50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15812,50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3162,50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15812,50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Водій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автотранспотрного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засобу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(  Опель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комбо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ВТ 3703 АВ)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8322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30250,00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30250,00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9900,00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49500,00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8470,00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42350,00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3162,50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15812,50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30250,00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27582,50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137912,50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Білоусівський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9062,50</w:t>
            </w:r>
          </w:p>
        </w:tc>
      </w:tr>
      <w:tr w:rsidR="00AB0E5D" w:rsidRPr="00AB0E5D" w:rsidTr="00AB0E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9625,00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Токарівський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9062,50</w:t>
            </w:r>
          </w:p>
        </w:tc>
      </w:tr>
      <w:tr w:rsidR="00AB0E5D" w:rsidRPr="00AB0E5D" w:rsidTr="00AB0E5D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9625,00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Брускинський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18"/>
                <w:szCs w:val="18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18"/>
                <w:szCs w:val="18"/>
              </w:rPr>
              <w:t>) 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E5D">
              <w:rPr>
                <w:rFonts w:ascii="Times New Roman" w:eastAsia="Times New Roman" w:hAnsi="Times New Roman" w:cs="Times New Roman"/>
                <w:sz w:val="18"/>
                <w:szCs w:val="18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10250,00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Б.Кутський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 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41000,00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П'ятихатський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б.к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3625,00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Кучерський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6150,00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30750,00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Садківський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б.к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3625,00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Іщенський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Благодатівський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в.к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8650,00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4325,00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21625,00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Сухоставський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Новогреднівський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М.Олександрівський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ІІ кат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38500,00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санітарка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5132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13750,00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Новодмитрівський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ІІ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38500,00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Новокалузький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І.к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20500,00</w:t>
            </w:r>
          </w:p>
        </w:tc>
      </w:tr>
      <w:tr w:rsidR="00AB0E5D" w:rsidRPr="00AB0E5D" w:rsidTr="00AB0E5D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Новопавлівський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ЗПСМ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Новокубанський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 ІІ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3850,00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19250,00</w:t>
            </w:r>
          </w:p>
        </w:tc>
      </w:tr>
      <w:tr w:rsidR="00AB0E5D" w:rsidRPr="00AB0E5D" w:rsidTr="00AB0E5D">
        <w:trPr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Трифонівський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 ІІ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38500,00</w:t>
            </w:r>
          </w:p>
        </w:tc>
      </w:tr>
      <w:tr w:rsidR="00AB0E5D" w:rsidRPr="00AB0E5D" w:rsidTr="00AB0E5D">
        <w:trPr>
          <w:trHeight w:val="4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Чарівненський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 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8200,00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20500,00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Старосільський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 ІІ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38500,00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Твердомедівський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Н.Полтавський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 ІІ 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3850,00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Карєрський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1812,50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9062,50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Сестра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ЗПСМ ІІ кат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7700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9625,00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Чкаловський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Завідувач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7250,00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36250,00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санітарка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5132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13750,00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Водій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автотранспотрних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засобів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8322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3300,00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Опалювач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8162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B0E5D">
              <w:rPr>
                <w:rFonts w:ascii="Times New Roman" w:eastAsia="Times New Roman" w:hAnsi="Times New Roman" w:cs="Times New Roman"/>
                <w:sz w:val="19"/>
                <w:szCs w:val="19"/>
              </w:rPr>
              <w:t>5500,00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148350,00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741750,00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276900,00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134050,00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670250,00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11000,00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27500,00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11000,00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8800,00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44000,00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ЦПМСД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89,25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876235,13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4381175,63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17,50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280129,50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1400647,50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385617,25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1928086,25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43450,00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217250,00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19,75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167038,38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835191,88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7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B0E5D" w:rsidRPr="00AB0E5D" w:rsidTr="00AB0E5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E5D" w:rsidRPr="00AB0E5D" w:rsidTr="00AB0E5D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Головний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лікар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Ю.В.Мастюк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B0E5D" w:rsidRPr="00AB0E5D" w:rsidTr="00AB0E5D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B0E5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E5D" w:rsidRPr="00AB0E5D" w:rsidRDefault="00AB0E5D" w:rsidP="00AB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Економіст</w:t>
            </w:r>
            <w:proofErr w:type="spellEnd"/>
            <w:r w:rsidRPr="00AB0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</w:t>
            </w:r>
            <w:proofErr w:type="spellStart"/>
            <w:r w:rsidRPr="00AB0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Л.М.Граб</w:t>
            </w:r>
            <w:proofErr w:type="spellEnd"/>
          </w:p>
        </w:tc>
      </w:tr>
    </w:tbl>
    <w:p w:rsidR="00AB0E5D" w:rsidRPr="00C3549E" w:rsidRDefault="00AB0E5D" w:rsidP="00C3549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</w:p>
    <w:p w:rsidR="00C3549E" w:rsidRPr="00C3549E" w:rsidRDefault="00C3549E" w:rsidP="00C3549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</w:p>
    <w:p w:rsidR="00C3549E" w:rsidRPr="00C3549E" w:rsidRDefault="00C3549E" w:rsidP="00C3549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</w:p>
    <w:sectPr w:rsidR="00C3549E" w:rsidRPr="00C3549E" w:rsidSect="00AB0E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ED464D"/>
    <w:multiLevelType w:val="multilevel"/>
    <w:tmpl w:val="78F8619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7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872" w:hanging="2160"/>
      </w:pPr>
      <w:rPr>
        <w:rFonts w:cs="Times New Roman" w:hint="default"/>
      </w:rPr>
    </w:lvl>
  </w:abstractNum>
  <w:abstractNum w:abstractNumId="2" w15:restartNumberingAfterBreak="0">
    <w:nsid w:val="1CDF570D"/>
    <w:multiLevelType w:val="multilevel"/>
    <w:tmpl w:val="B39CD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CB24A7"/>
    <w:multiLevelType w:val="multilevel"/>
    <w:tmpl w:val="BE4AA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F29630A"/>
    <w:multiLevelType w:val="multilevel"/>
    <w:tmpl w:val="6D5033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CD2E43"/>
    <w:multiLevelType w:val="multilevel"/>
    <w:tmpl w:val="0E5664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8D66EA4"/>
    <w:multiLevelType w:val="multilevel"/>
    <w:tmpl w:val="098A35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4F4C5811"/>
    <w:multiLevelType w:val="multilevel"/>
    <w:tmpl w:val="A9F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DD161E"/>
    <w:multiLevelType w:val="hybridMultilevel"/>
    <w:tmpl w:val="2AE605D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CBF2C138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904E0A"/>
    <w:multiLevelType w:val="hybridMultilevel"/>
    <w:tmpl w:val="41F2719C"/>
    <w:lvl w:ilvl="0" w:tplc="18224374">
      <w:start w:val="2"/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CA2222A"/>
    <w:multiLevelType w:val="multilevel"/>
    <w:tmpl w:val="A882FC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4D"/>
    <w:rsid w:val="00290DCA"/>
    <w:rsid w:val="005058FB"/>
    <w:rsid w:val="005F1359"/>
    <w:rsid w:val="00AB0E5D"/>
    <w:rsid w:val="00B56D36"/>
    <w:rsid w:val="00BB7A81"/>
    <w:rsid w:val="00C3549E"/>
    <w:rsid w:val="00D7174D"/>
    <w:rsid w:val="00D9743E"/>
    <w:rsid w:val="00E34AC6"/>
    <w:rsid w:val="00F06BA1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5096"/>
  <w15:chartTrackingRefBased/>
  <w15:docId w15:val="{A474802D-D7C4-44B0-B5A7-04A84E68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0E5D"/>
  </w:style>
  <w:style w:type="character" w:styleId="a3">
    <w:name w:val="Hyperlink"/>
    <w:basedOn w:val="a0"/>
    <w:uiPriority w:val="99"/>
    <w:semiHidden/>
    <w:unhideWhenUsed/>
    <w:rsid w:val="00AB0E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0E5D"/>
    <w:rPr>
      <w:color w:val="800080"/>
      <w:u w:val="single"/>
    </w:rPr>
  </w:style>
  <w:style w:type="paragraph" w:customStyle="1" w:styleId="msonormal0">
    <w:name w:val="msonormal"/>
    <w:basedOn w:val="a"/>
    <w:rsid w:val="00A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A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AB0E5D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66">
    <w:name w:val="xl66"/>
    <w:basedOn w:val="a"/>
    <w:rsid w:val="00AB0E5D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67">
    <w:name w:val="xl67"/>
    <w:basedOn w:val="a"/>
    <w:rsid w:val="00AB0E5D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xl68">
    <w:name w:val="xl68"/>
    <w:basedOn w:val="a"/>
    <w:rsid w:val="00AB0E5D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xl69">
    <w:name w:val="xl69"/>
    <w:basedOn w:val="a"/>
    <w:rsid w:val="00AB0E5D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</w:rPr>
  </w:style>
  <w:style w:type="paragraph" w:customStyle="1" w:styleId="xl70">
    <w:name w:val="xl70"/>
    <w:basedOn w:val="a"/>
    <w:rsid w:val="00AB0E5D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xl72">
    <w:name w:val="xl72"/>
    <w:basedOn w:val="a"/>
    <w:rsid w:val="00AB0E5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color w:val="FFFFFF"/>
      <w:sz w:val="24"/>
      <w:szCs w:val="24"/>
    </w:rPr>
  </w:style>
  <w:style w:type="paragraph" w:customStyle="1" w:styleId="xl73">
    <w:name w:val="xl7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0"/>
      <w:szCs w:val="20"/>
    </w:rPr>
  </w:style>
  <w:style w:type="paragraph" w:customStyle="1" w:styleId="xl74">
    <w:name w:val="xl74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0"/>
      <w:szCs w:val="20"/>
    </w:rPr>
  </w:style>
  <w:style w:type="paragraph" w:customStyle="1" w:styleId="xl75">
    <w:name w:val="xl75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AB0E5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rsid w:val="00AB0E5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6">
    <w:name w:val="xl96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AB0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AB0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AB0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AB0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AB0E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AB0E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AB0E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a"/>
    <w:rsid w:val="00AB0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AB0E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AB0E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A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AB0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32">
    <w:name w:val="xl132"/>
    <w:basedOn w:val="a"/>
    <w:rsid w:val="00AB0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33">
    <w:name w:val="xl13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34">
    <w:name w:val="xl134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35">
    <w:name w:val="xl135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37">
    <w:name w:val="xl137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40">
    <w:name w:val="xl140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42">
    <w:name w:val="xl142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AB0E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44">
    <w:name w:val="xl144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0"/>
      <w:szCs w:val="20"/>
    </w:rPr>
  </w:style>
  <w:style w:type="paragraph" w:customStyle="1" w:styleId="xl146">
    <w:name w:val="xl146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7">
    <w:name w:val="xl147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8">
    <w:name w:val="xl148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AB0E5D"/>
    <w:pPr>
      <w:pBdr>
        <w:top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0">
    <w:name w:val="xl150"/>
    <w:basedOn w:val="a"/>
    <w:rsid w:val="00AB0E5D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1">
    <w:name w:val="xl151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</w:rPr>
  </w:style>
  <w:style w:type="paragraph" w:customStyle="1" w:styleId="xl152">
    <w:name w:val="xl152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</w:rPr>
  </w:style>
  <w:style w:type="paragraph" w:customStyle="1" w:styleId="xl153">
    <w:name w:val="xl15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4">
    <w:name w:val="xl154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5">
    <w:name w:val="xl155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6">
    <w:name w:val="xl156"/>
    <w:basedOn w:val="a"/>
    <w:rsid w:val="00AB0E5D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8">
    <w:name w:val="xl158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9">
    <w:name w:val="xl159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60">
    <w:name w:val="xl160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61">
    <w:name w:val="xl161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2">
    <w:name w:val="xl162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63">
    <w:name w:val="xl163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64">
    <w:name w:val="xl164"/>
    <w:basedOn w:val="a"/>
    <w:rsid w:val="00A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65">
    <w:name w:val="xl165"/>
    <w:basedOn w:val="a"/>
    <w:rsid w:val="00AB0E5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67">
    <w:name w:val="xl167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paragraph" w:customStyle="1" w:styleId="xl168">
    <w:name w:val="xl168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xl169">
    <w:name w:val="xl169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xl170">
    <w:name w:val="xl170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xl171">
    <w:name w:val="xl171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72">
    <w:name w:val="xl172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9"/>
      <w:szCs w:val="19"/>
    </w:rPr>
  </w:style>
  <w:style w:type="paragraph" w:customStyle="1" w:styleId="xl173">
    <w:name w:val="xl17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9"/>
      <w:szCs w:val="19"/>
    </w:rPr>
  </w:style>
  <w:style w:type="paragraph" w:customStyle="1" w:styleId="xl174">
    <w:name w:val="xl174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5">
    <w:name w:val="xl175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xl176">
    <w:name w:val="xl176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xl177">
    <w:name w:val="xl177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xl178">
    <w:name w:val="xl178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79">
    <w:name w:val="xl179"/>
    <w:basedOn w:val="a"/>
    <w:rsid w:val="00AB0E5D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xl180">
    <w:name w:val="xl180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A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xl183">
    <w:name w:val="xl18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9"/>
      <w:szCs w:val="19"/>
    </w:rPr>
  </w:style>
  <w:style w:type="paragraph" w:customStyle="1" w:styleId="xl184">
    <w:name w:val="xl184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9"/>
      <w:szCs w:val="19"/>
    </w:rPr>
  </w:style>
  <w:style w:type="paragraph" w:customStyle="1" w:styleId="xl185">
    <w:name w:val="xl185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xl186">
    <w:name w:val="xl186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xl187">
    <w:name w:val="xl187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xl188">
    <w:name w:val="xl188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paragraph" w:customStyle="1" w:styleId="xl189">
    <w:name w:val="xl189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xl190">
    <w:name w:val="xl190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xl191">
    <w:name w:val="xl191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2">
    <w:name w:val="xl192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a"/>
    <w:rsid w:val="00AB0E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94">
    <w:name w:val="xl194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95">
    <w:name w:val="xl195"/>
    <w:basedOn w:val="a"/>
    <w:rsid w:val="00AB0E5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96">
    <w:name w:val="xl196"/>
    <w:basedOn w:val="a"/>
    <w:rsid w:val="00AB0E5D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7">
    <w:name w:val="xl197"/>
    <w:basedOn w:val="a"/>
    <w:rsid w:val="00AB0E5D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xl198">
    <w:name w:val="xl198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19"/>
      <w:szCs w:val="19"/>
    </w:rPr>
  </w:style>
  <w:style w:type="paragraph" w:customStyle="1" w:styleId="xl199">
    <w:name w:val="xl199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19"/>
      <w:szCs w:val="19"/>
    </w:rPr>
  </w:style>
  <w:style w:type="paragraph" w:customStyle="1" w:styleId="xl200">
    <w:name w:val="xl200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206">
    <w:name w:val="xl206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7">
    <w:name w:val="xl207"/>
    <w:basedOn w:val="a"/>
    <w:rsid w:val="00AB0E5D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8">
    <w:name w:val="xl208"/>
    <w:basedOn w:val="a"/>
    <w:rsid w:val="00A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9">
    <w:name w:val="xl209"/>
    <w:basedOn w:val="a"/>
    <w:rsid w:val="00A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0">
    <w:name w:val="xl210"/>
    <w:basedOn w:val="a"/>
    <w:rsid w:val="00AB0E5D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1">
    <w:name w:val="xl211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13">
    <w:name w:val="xl21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4">
    <w:name w:val="xl214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5">
    <w:name w:val="xl215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7">
    <w:name w:val="xl217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8">
    <w:name w:val="xl218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8000"/>
      <w:sz w:val="20"/>
      <w:szCs w:val="20"/>
    </w:rPr>
  </w:style>
  <w:style w:type="paragraph" w:customStyle="1" w:styleId="xl220">
    <w:name w:val="xl220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0"/>
      <w:szCs w:val="20"/>
    </w:rPr>
  </w:style>
  <w:style w:type="paragraph" w:customStyle="1" w:styleId="xl222">
    <w:name w:val="xl222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3">
    <w:name w:val="xl22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4">
    <w:name w:val="xl224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5">
    <w:name w:val="xl225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26">
    <w:name w:val="xl226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7">
    <w:name w:val="xl227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8">
    <w:name w:val="xl228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9">
    <w:name w:val="xl229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0">
    <w:name w:val="xl230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1">
    <w:name w:val="xl231"/>
    <w:basedOn w:val="a"/>
    <w:rsid w:val="00AB0E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2">
    <w:name w:val="xl232"/>
    <w:basedOn w:val="a"/>
    <w:rsid w:val="00AB0E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3">
    <w:name w:val="xl23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0"/>
      <w:szCs w:val="20"/>
    </w:rPr>
  </w:style>
  <w:style w:type="paragraph" w:customStyle="1" w:styleId="xl234">
    <w:name w:val="xl234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35">
    <w:name w:val="xl235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6">
    <w:name w:val="xl236"/>
    <w:basedOn w:val="a"/>
    <w:rsid w:val="00AB0E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7">
    <w:name w:val="xl237"/>
    <w:basedOn w:val="a"/>
    <w:rsid w:val="00A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8">
    <w:name w:val="xl238"/>
    <w:basedOn w:val="a"/>
    <w:rsid w:val="00AB0E5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"/>
    <w:rsid w:val="00AB0E5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a"/>
    <w:rsid w:val="00AB0E5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1">
    <w:name w:val="xl241"/>
    <w:basedOn w:val="a"/>
    <w:rsid w:val="00A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A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4">
    <w:name w:val="xl244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5">
    <w:name w:val="xl245"/>
    <w:basedOn w:val="a"/>
    <w:rsid w:val="00AB0E5D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246">
    <w:name w:val="xl246"/>
    <w:basedOn w:val="a"/>
    <w:rsid w:val="00AB0E5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sz w:val="24"/>
      <w:szCs w:val="24"/>
    </w:rPr>
  </w:style>
  <w:style w:type="paragraph" w:customStyle="1" w:styleId="xl247">
    <w:name w:val="xl247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0"/>
      <w:szCs w:val="20"/>
    </w:rPr>
  </w:style>
  <w:style w:type="paragraph" w:customStyle="1" w:styleId="xl248">
    <w:name w:val="xl248"/>
    <w:basedOn w:val="a"/>
    <w:rsid w:val="00AB0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0"/>
      <w:szCs w:val="20"/>
    </w:rPr>
  </w:style>
  <w:style w:type="paragraph" w:customStyle="1" w:styleId="xl249">
    <w:name w:val="xl249"/>
    <w:basedOn w:val="a"/>
    <w:rsid w:val="00AB0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AB0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0"/>
      <w:szCs w:val="20"/>
    </w:rPr>
  </w:style>
  <w:style w:type="paragraph" w:customStyle="1" w:styleId="xl251">
    <w:name w:val="xl251"/>
    <w:basedOn w:val="a"/>
    <w:rsid w:val="00AB0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0"/>
      <w:szCs w:val="20"/>
    </w:rPr>
  </w:style>
  <w:style w:type="paragraph" w:customStyle="1" w:styleId="xl252">
    <w:name w:val="xl252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53">
    <w:name w:val="xl253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54">
    <w:name w:val="xl254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55">
    <w:name w:val="xl255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56">
    <w:name w:val="xl256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"/>
    <w:rsid w:val="00AB0E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a"/>
    <w:rsid w:val="00AB0E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1">
    <w:name w:val="xl261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2">
    <w:name w:val="xl262"/>
    <w:basedOn w:val="a"/>
    <w:rsid w:val="00AB0E5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3">
    <w:name w:val="xl263"/>
    <w:basedOn w:val="a"/>
    <w:rsid w:val="00AB0E5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"/>
    <w:rsid w:val="00A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AB0E5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a"/>
    <w:rsid w:val="00AB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"/>
    <w:rsid w:val="00AB0E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5</cp:revision>
  <dcterms:created xsi:type="dcterms:W3CDTF">2021-08-02T09:59:00Z</dcterms:created>
  <dcterms:modified xsi:type="dcterms:W3CDTF">2021-08-02T13:28:00Z</dcterms:modified>
</cp:coreProperties>
</file>