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DF" w:rsidRDefault="00092578" w:rsidP="006D0D59">
      <w:pPr>
        <w:spacing w:after="0"/>
        <w:ind w:right="4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</w:t>
      </w:r>
      <w:r w:rsidR="009141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BC14E5" w:rsidRPr="009933B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22B0C90" wp14:editId="688DA283">
            <wp:extent cx="520700" cy="6807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4DF" w:rsidRDefault="000C14DF" w:rsidP="000C14DF">
      <w:pPr>
        <w:spacing w:after="0"/>
        <w:ind w:right="4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ВЕЛИКООЛЕКСАНДРІВСЬКА СЕЛИЩНА РАДА</w:t>
      </w:r>
    </w:p>
    <w:p w:rsidR="000C14DF" w:rsidRDefault="000C14DF" w:rsidP="000C14DF">
      <w:pPr>
        <w:spacing w:after="0"/>
        <w:ind w:right="4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ВЕЛИКООЛЕКСАНДРІВСЬКОГО РАЙОНУ</w:t>
      </w:r>
    </w:p>
    <w:p w:rsidR="000C14DF" w:rsidRDefault="000C14DF" w:rsidP="000C14DF">
      <w:pPr>
        <w:spacing w:after="0"/>
        <w:ind w:right="4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ХЕРСОНСЬКОЇ ОБЛАСТІ</w:t>
      </w:r>
    </w:p>
    <w:p w:rsidR="000C14DF" w:rsidRDefault="000C14DF" w:rsidP="000C14DF">
      <w:pPr>
        <w:spacing w:after="0"/>
        <w:ind w:right="4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ВОСЬМОГО СКЛИКАННЯ</w:t>
      </w:r>
    </w:p>
    <w:p w:rsidR="000C14DF" w:rsidRDefault="00606991" w:rsidP="000C14DF">
      <w:pPr>
        <w:spacing w:after="0"/>
        <w:ind w:right="4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восьма</w:t>
      </w:r>
      <w:r w:rsidR="000C14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сесія</w:t>
      </w:r>
    </w:p>
    <w:p w:rsidR="00606991" w:rsidRDefault="00606991" w:rsidP="000C14DF">
      <w:pPr>
        <w:spacing w:after="0"/>
        <w:ind w:right="4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14DF" w:rsidRDefault="000C14DF" w:rsidP="000C14DF">
      <w:pPr>
        <w:spacing w:after="0"/>
        <w:ind w:right="4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14DF">
        <w:rPr>
          <w:rFonts w:ascii="Times New Roman" w:hAnsi="Times New Roman" w:cs="Times New Roman"/>
          <w:b/>
          <w:sz w:val="28"/>
          <w:szCs w:val="28"/>
          <w:lang w:val="ru-RU"/>
        </w:rPr>
        <w:t>РІШЕННЯ</w:t>
      </w:r>
    </w:p>
    <w:p w:rsidR="00606991" w:rsidRDefault="00606991" w:rsidP="000C14DF">
      <w:pPr>
        <w:spacing w:after="0"/>
        <w:ind w:right="4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14DF" w:rsidRDefault="000C14DF" w:rsidP="000C14DF">
      <w:pPr>
        <w:spacing w:after="0"/>
        <w:ind w:right="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Від </w:t>
      </w:r>
      <w:r w:rsidR="00AE5007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="00494F28">
        <w:rPr>
          <w:rFonts w:ascii="Times New Roman" w:hAnsi="Times New Roman" w:cs="Times New Roman"/>
          <w:sz w:val="28"/>
          <w:szCs w:val="28"/>
          <w:lang w:val="ru-RU"/>
        </w:rPr>
        <w:t xml:space="preserve"> травня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2021 року         смт Велика Олександрівка                  </w:t>
      </w:r>
      <w:r w:rsidR="00494F28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AE5007">
        <w:rPr>
          <w:rFonts w:ascii="Times New Roman" w:hAnsi="Times New Roman" w:cs="Times New Roman"/>
          <w:sz w:val="28"/>
          <w:szCs w:val="28"/>
          <w:lang w:val="ru-RU"/>
        </w:rPr>
        <w:t>1634</w:t>
      </w:r>
    </w:p>
    <w:p w:rsidR="000C14DF" w:rsidRDefault="000C14DF" w:rsidP="00542C70">
      <w:pPr>
        <w:spacing w:after="0"/>
        <w:ind w:right="48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00B5" w:rsidRDefault="00542C70" w:rsidP="00494F28">
      <w:pPr>
        <w:spacing w:after="0"/>
        <w:ind w:right="48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70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 w:rsidR="00E56109">
        <w:rPr>
          <w:rFonts w:ascii="Times New Roman" w:hAnsi="Times New Roman" w:cs="Times New Roman"/>
          <w:sz w:val="28"/>
          <w:szCs w:val="28"/>
          <w:lang w:val="ru-RU"/>
        </w:rPr>
        <w:t>закріплення майна, що належить до комунальної власності Великоолександрівської селищної територіальної громад</w:t>
      </w:r>
      <w:r w:rsidR="000043E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56109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0043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6109">
        <w:rPr>
          <w:rFonts w:ascii="Times New Roman" w:hAnsi="Times New Roman" w:cs="Times New Roman"/>
          <w:sz w:val="28"/>
          <w:szCs w:val="28"/>
          <w:lang w:val="ru-RU"/>
        </w:rPr>
        <w:t>особі Великоолександрівської селищної ради</w:t>
      </w:r>
      <w:r w:rsidR="000043E6">
        <w:rPr>
          <w:rFonts w:ascii="Times New Roman" w:hAnsi="Times New Roman" w:cs="Times New Roman"/>
          <w:sz w:val="28"/>
          <w:szCs w:val="28"/>
          <w:lang w:val="ru-RU"/>
        </w:rPr>
        <w:t xml:space="preserve"> за Великоолександрівським підприємством «Комсервіс» на праві господарського відання</w:t>
      </w:r>
    </w:p>
    <w:p w:rsidR="00606991" w:rsidRDefault="00606991" w:rsidP="00606991">
      <w:pPr>
        <w:spacing w:after="0"/>
        <w:ind w:right="48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2C70" w:rsidRDefault="00C86D86" w:rsidP="00494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 метою забезпечення належного утримання та </w:t>
      </w:r>
      <w:r w:rsidR="00A3582D">
        <w:rPr>
          <w:rFonts w:ascii="Times New Roman" w:hAnsi="Times New Roman" w:cs="Times New Roman"/>
          <w:sz w:val="28"/>
          <w:szCs w:val="28"/>
          <w:lang w:val="ru-RU"/>
        </w:rPr>
        <w:t xml:space="preserve">ефективної експлуатації </w:t>
      </w:r>
      <w:r w:rsidR="00961577">
        <w:rPr>
          <w:rFonts w:ascii="Times New Roman" w:hAnsi="Times New Roman" w:cs="Times New Roman"/>
          <w:sz w:val="28"/>
          <w:szCs w:val="28"/>
          <w:lang w:val="ru-RU"/>
        </w:rPr>
        <w:t>вулично</w:t>
      </w:r>
      <w:r w:rsidR="006D0D5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94F28">
        <w:rPr>
          <w:rFonts w:ascii="Times New Roman" w:hAnsi="Times New Roman" w:cs="Times New Roman"/>
          <w:sz w:val="28"/>
          <w:szCs w:val="28"/>
          <w:lang w:val="ru-RU"/>
        </w:rPr>
        <w:t>дорожньої</w:t>
      </w:r>
      <w:r w:rsidR="006D0D59">
        <w:rPr>
          <w:rFonts w:ascii="Times New Roman" w:hAnsi="Times New Roman" w:cs="Times New Roman"/>
          <w:sz w:val="28"/>
          <w:szCs w:val="28"/>
          <w:lang w:val="ru-RU"/>
        </w:rPr>
        <w:t xml:space="preserve"> мережі </w:t>
      </w:r>
      <w:r w:rsidR="003E21A8">
        <w:rPr>
          <w:rFonts w:ascii="Times New Roman" w:hAnsi="Times New Roman" w:cs="Times New Roman"/>
          <w:sz w:val="28"/>
          <w:szCs w:val="28"/>
          <w:lang w:val="ru-RU"/>
        </w:rPr>
        <w:t>населених пункт</w:t>
      </w:r>
      <w:r w:rsidR="001511FC">
        <w:rPr>
          <w:rFonts w:ascii="Times New Roman" w:hAnsi="Times New Roman" w:cs="Times New Roman"/>
          <w:sz w:val="28"/>
          <w:szCs w:val="28"/>
          <w:lang w:val="ru-RU"/>
        </w:rPr>
        <w:t>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Великоолександрівської селищної територіальної громади в особі Великоолександрівської селищної ради, в</w:t>
      </w:r>
      <w:r w:rsidR="00E56109" w:rsidRPr="00E56109">
        <w:rPr>
          <w:rFonts w:ascii="Times New Roman" w:hAnsi="Times New Roman" w:cs="Times New Roman"/>
          <w:sz w:val="28"/>
          <w:szCs w:val="28"/>
          <w:lang w:val="ru-RU"/>
        </w:rPr>
        <w:t xml:space="preserve">ідповідно </w:t>
      </w:r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9E1B7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78, ч</w:t>
      </w:r>
      <w:r w:rsidR="009E1B7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94F28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r w:rsidR="009E1B72">
        <w:rPr>
          <w:rFonts w:ascii="Times New Roman" w:hAnsi="Times New Roman" w:cs="Times New Roman"/>
          <w:sz w:val="28"/>
          <w:szCs w:val="28"/>
          <w:lang w:val="ru-RU"/>
        </w:rPr>
        <w:t>ст.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135,</w:t>
      </w:r>
      <w:r w:rsidR="00E56109" w:rsidRPr="00E56109">
        <w:rPr>
          <w:rFonts w:ascii="Times New Roman" w:hAnsi="Times New Roman" w:cs="Times New Roman"/>
          <w:sz w:val="28"/>
          <w:szCs w:val="28"/>
          <w:lang w:val="ru-RU"/>
        </w:rPr>
        <w:t xml:space="preserve"> 136 Господарського кодексу України,</w:t>
      </w:r>
      <w:r w:rsidR="001436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178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E1B7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4178F">
        <w:rPr>
          <w:rFonts w:ascii="Times New Roman" w:hAnsi="Times New Roman" w:cs="Times New Roman"/>
          <w:sz w:val="28"/>
          <w:szCs w:val="28"/>
          <w:lang w:val="ru-RU"/>
        </w:rPr>
        <w:t xml:space="preserve"> 1-3 ст</w:t>
      </w:r>
      <w:r w:rsidR="009E1B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4178F">
        <w:rPr>
          <w:rFonts w:ascii="Times New Roman" w:hAnsi="Times New Roman" w:cs="Times New Roman"/>
          <w:sz w:val="28"/>
          <w:szCs w:val="28"/>
          <w:lang w:val="ru-RU"/>
        </w:rPr>
        <w:t>15, п</w:t>
      </w:r>
      <w:r w:rsidR="009E1B7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4178F">
        <w:rPr>
          <w:rFonts w:ascii="Times New Roman" w:hAnsi="Times New Roman" w:cs="Times New Roman"/>
          <w:sz w:val="28"/>
          <w:szCs w:val="28"/>
          <w:lang w:val="ru-RU"/>
        </w:rPr>
        <w:t xml:space="preserve"> 1,</w:t>
      </w:r>
      <w:r w:rsidR="009E1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178F">
        <w:rPr>
          <w:rFonts w:ascii="Times New Roman" w:hAnsi="Times New Roman" w:cs="Times New Roman"/>
          <w:sz w:val="28"/>
          <w:szCs w:val="28"/>
          <w:lang w:val="ru-RU"/>
        </w:rPr>
        <w:t>2 ст</w:t>
      </w:r>
      <w:r w:rsidR="009E1B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4178F">
        <w:rPr>
          <w:rFonts w:ascii="Times New Roman" w:hAnsi="Times New Roman" w:cs="Times New Roman"/>
          <w:sz w:val="28"/>
          <w:szCs w:val="28"/>
          <w:lang w:val="ru-RU"/>
        </w:rPr>
        <w:t>24 Закон</w:t>
      </w:r>
      <w:r w:rsidR="009E1B7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34178F">
        <w:rPr>
          <w:rFonts w:ascii="Times New Roman" w:hAnsi="Times New Roman" w:cs="Times New Roman"/>
          <w:sz w:val="28"/>
          <w:szCs w:val="28"/>
          <w:lang w:val="ru-RU"/>
        </w:rPr>
        <w:t xml:space="preserve"> України «Про благоустрій населених пунктів», ст</w:t>
      </w:r>
      <w:r w:rsidR="009E1B7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417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2406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34178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E1B72">
        <w:rPr>
          <w:rFonts w:ascii="Times New Roman" w:hAnsi="Times New Roman" w:cs="Times New Roman"/>
          <w:sz w:val="28"/>
          <w:szCs w:val="28"/>
          <w:lang w:val="ru-RU"/>
        </w:rPr>
        <w:t xml:space="preserve"> 9 </w:t>
      </w:r>
      <w:r w:rsidR="0034178F">
        <w:rPr>
          <w:rFonts w:ascii="Times New Roman" w:hAnsi="Times New Roman" w:cs="Times New Roman"/>
          <w:sz w:val="28"/>
          <w:szCs w:val="28"/>
          <w:lang w:val="ru-RU"/>
        </w:rPr>
        <w:t>Закону України «Про дорожній рух»,</w:t>
      </w:r>
      <w:r w:rsidR="003A06BF" w:rsidRPr="003A06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06BF" w:rsidRPr="00E561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A06BF">
        <w:rPr>
          <w:rFonts w:ascii="Times New Roman" w:hAnsi="Times New Roman" w:cs="Times New Roman"/>
          <w:sz w:val="28"/>
          <w:szCs w:val="28"/>
          <w:lang w:val="ru-RU"/>
        </w:rPr>
        <w:t>. 31 ч.</w:t>
      </w:r>
      <w:r w:rsidR="003A06BF" w:rsidRPr="00E56109">
        <w:rPr>
          <w:rFonts w:ascii="Times New Roman" w:hAnsi="Times New Roman" w:cs="Times New Roman"/>
          <w:sz w:val="28"/>
          <w:szCs w:val="28"/>
          <w:lang w:val="ru-RU"/>
        </w:rPr>
        <w:t>1 ст</w:t>
      </w:r>
      <w:r w:rsidR="003A06B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A06BF" w:rsidRPr="00E56109">
        <w:rPr>
          <w:rFonts w:ascii="Times New Roman" w:hAnsi="Times New Roman" w:cs="Times New Roman"/>
          <w:sz w:val="28"/>
          <w:szCs w:val="28"/>
          <w:lang w:val="ru-RU"/>
        </w:rPr>
        <w:t xml:space="preserve"> 26</w:t>
      </w:r>
      <w:r w:rsidR="00494F28">
        <w:rPr>
          <w:rFonts w:ascii="Times New Roman" w:hAnsi="Times New Roman" w:cs="Times New Roman"/>
          <w:sz w:val="28"/>
          <w:szCs w:val="28"/>
          <w:lang w:val="ru-RU"/>
        </w:rPr>
        <w:t xml:space="preserve">, ч.1 ст. 59, </w:t>
      </w:r>
      <w:r w:rsidR="003A06BF">
        <w:rPr>
          <w:rFonts w:ascii="Times New Roman" w:hAnsi="Times New Roman" w:cs="Times New Roman"/>
          <w:sz w:val="28"/>
          <w:szCs w:val="28"/>
          <w:lang w:val="ru-RU"/>
        </w:rPr>
        <w:t>60</w:t>
      </w:r>
      <w:r w:rsidR="003A06BF" w:rsidRPr="00E56109">
        <w:rPr>
          <w:rFonts w:ascii="Times New Roman" w:hAnsi="Times New Roman" w:cs="Times New Roman"/>
          <w:sz w:val="28"/>
          <w:szCs w:val="28"/>
          <w:lang w:val="ru-RU"/>
        </w:rPr>
        <w:t xml:space="preserve"> Закону України «Про місцеве с</w:t>
      </w:r>
      <w:r w:rsidR="003A06BF">
        <w:rPr>
          <w:rFonts w:ascii="Times New Roman" w:hAnsi="Times New Roman" w:cs="Times New Roman"/>
          <w:sz w:val="28"/>
          <w:szCs w:val="28"/>
          <w:lang w:val="ru-RU"/>
        </w:rPr>
        <w:t xml:space="preserve">амоврядування в Україні», </w:t>
      </w:r>
      <w:r w:rsidR="001436E5">
        <w:rPr>
          <w:rFonts w:ascii="Times New Roman" w:hAnsi="Times New Roman" w:cs="Times New Roman"/>
          <w:sz w:val="28"/>
          <w:szCs w:val="28"/>
          <w:lang w:val="ru-RU"/>
        </w:rPr>
        <w:t>з урахуванням рекомендацій постійної комісії селищної ради з питань бюджету, фінансів,</w:t>
      </w:r>
      <w:r w:rsidR="000C1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36E5">
        <w:rPr>
          <w:rFonts w:ascii="Times New Roman" w:hAnsi="Times New Roman" w:cs="Times New Roman"/>
          <w:sz w:val="28"/>
          <w:szCs w:val="28"/>
          <w:lang w:val="ru-RU"/>
        </w:rPr>
        <w:t>соціально-економічного розвитку,</w:t>
      </w:r>
      <w:r w:rsidR="000C1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36E5">
        <w:rPr>
          <w:rFonts w:ascii="Times New Roman" w:hAnsi="Times New Roman" w:cs="Times New Roman"/>
          <w:sz w:val="28"/>
          <w:szCs w:val="28"/>
          <w:lang w:val="ru-RU"/>
        </w:rPr>
        <w:t>житлово-комунального господарства та управлінн</w:t>
      </w:r>
      <w:r w:rsidR="00606991">
        <w:rPr>
          <w:rFonts w:ascii="Times New Roman" w:hAnsi="Times New Roman" w:cs="Times New Roman"/>
          <w:sz w:val="28"/>
          <w:szCs w:val="28"/>
          <w:lang w:val="ru-RU"/>
        </w:rPr>
        <w:t>я майном комунальної власності</w:t>
      </w:r>
      <w:r w:rsidR="00542C70" w:rsidRPr="00542C7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D4B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2C70" w:rsidRPr="00542C70">
        <w:rPr>
          <w:rFonts w:ascii="Times New Roman" w:hAnsi="Times New Roman" w:cs="Times New Roman"/>
          <w:sz w:val="28"/>
          <w:szCs w:val="28"/>
          <w:lang w:val="ru-RU"/>
        </w:rPr>
        <w:t>селищна рада</w:t>
      </w:r>
      <w:r w:rsidR="00542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42C70" w:rsidRDefault="00542C70" w:rsidP="00542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2C70" w:rsidRDefault="00542C70" w:rsidP="0054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2C70">
        <w:rPr>
          <w:rFonts w:ascii="Times New Roman" w:hAnsi="Times New Roman" w:cs="Times New Roman"/>
          <w:sz w:val="28"/>
          <w:szCs w:val="28"/>
          <w:lang w:val="ru-RU"/>
        </w:rPr>
        <w:t>ВИРІШИЛА:</w:t>
      </w:r>
    </w:p>
    <w:p w:rsidR="00606991" w:rsidRPr="00542C70" w:rsidRDefault="00606991" w:rsidP="0054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7784" w:rsidRPr="00494F28" w:rsidRDefault="00494F28" w:rsidP="00494F28">
      <w:pPr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2C3B26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Закріпити </w:t>
      </w:r>
      <w:r w:rsidR="00961577" w:rsidRPr="00494F28">
        <w:rPr>
          <w:rFonts w:ascii="Times New Roman" w:hAnsi="Times New Roman" w:cs="Times New Roman"/>
          <w:sz w:val="28"/>
          <w:szCs w:val="28"/>
          <w:lang w:val="ru-RU"/>
        </w:rPr>
        <w:t>вулично</w:t>
      </w:r>
      <w:r w:rsidR="006D0D59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961577" w:rsidRPr="00494F28">
        <w:rPr>
          <w:rFonts w:ascii="Times New Roman" w:hAnsi="Times New Roman" w:cs="Times New Roman"/>
          <w:sz w:val="28"/>
          <w:szCs w:val="28"/>
          <w:lang w:val="ru-RU"/>
        </w:rPr>
        <w:t>дорожню</w:t>
      </w:r>
      <w:r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21A8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мережу </w:t>
      </w:r>
      <w:r w:rsidR="005C6BA2" w:rsidRPr="00494F28">
        <w:rPr>
          <w:rFonts w:ascii="Times New Roman" w:hAnsi="Times New Roman" w:cs="Times New Roman"/>
          <w:sz w:val="28"/>
          <w:szCs w:val="28"/>
          <w:lang w:val="ru-RU"/>
        </w:rPr>
        <w:t>населених пункт</w:t>
      </w:r>
      <w:r w:rsidR="009B4B1B" w:rsidRPr="00494F28">
        <w:rPr>
          <w:rFonts w:ascii="Times New Roman" w:hAnsi="Times New Roman" w:cs="Times New Roman"/>
          <w:sz w:val="28"/>
          <w:szCs w:val="28"/>
          <w:lang w:val="ru-RU"/>
        </w:rPr>
        <w:t>ів</w:t>
      </w:r>
      <w:r w:rsidR="005C6BA2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511FC" w:rsidRPr="00494F28">
        <w:rPr>
          <w:rFonts w:ascii="Times New Roman" w:hAnsi="Times New Roman" w:cs="Times New Roman"/>
          <w:sz w:val="28"/>
          <w:szCs w:val="28"/>
          <w:lang w:val="ru-RU"/>
        </w:rPr>
        <w:t>які</w:t>
      </w:r>
      <w:r w:rsidR="005C6BA2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 входять до складу Великоолександрівської селищної територіальної громади,</w:t>
      </w:r>
      <w:r w:rsidR="009141AE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 загальною протяжністю 109,823</w:t>
      </w:r>
      <w:r w:rsidR="00561F8A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EEC" w:rsidRPr="00494F28">
        <w:rPr>
          <w:rFonts w:ascii="Times New Roman" w:hAnsi="Times New Roman" w:cs="Times New Roman"/>
          <w:sz w:val="28"/>
          <w:szCs w:val="28"/>
          <w:lang w:val="ru-RU"/>
        </w:rPr>
        <w:t>кілометрів</w:t>
      </w:r>
      <w:r w:rsidR="00561F8A" w:rsidRPr="00494F28">
        <w:rPr>
          <w:rFonts w:ascii="Times New Roman" w:hAnsi="Times New Roman" w:cs="Times New Roman"/>
          <w:sz w:val="28"/>
          <w:szCs w:val="28"/>
          <w:lang w:val="ru-RU"/>
        </w:rPr>
        <w:t>, зага</w:t>
      </w:r>
      <w:r w:rsidR="000D0EEC" w:rsidRPr="00494F28">
        <w:rPr>
          <w:rFonts w:ascii="Times New Roman" w:hAnsi="Times New Roman" w:cs="Times New Roman"/>
          <w:sz w:val="28"/>
          <w:szCs w:val="28"/>
          <w:lang w:val="ru-RU"/>
        </w:rPr>
        <w:t>льною первісною вартісю 4 689 835грн (Чотири мільйони шістсот вісімдесят дев'</w:t>
      </w:r>
      <w:r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ять тисяч </w:t>
      </w:r>
      <w:r w:rsidR="000D0EEC" w:rsidRPr="00494F2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D0EEC" w:rsidRPr="00494F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сімсот </w:t>
      </w:r>
      <w:r w:rsidR="000D0EEC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тридцять п’ять </w:t>
      </w:r>
      <w:r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гривень), знос становить 4 </w:t>
      </w:r>
      <w:r w:rsidR="000D0EEC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125 898,31 грн (Чотири мільйони сто двадцять п’ять </w:t>
      </w:r>
      <w:r w:rsidR="000D0EEC" w:rsidRPr="00494F28">
        <w:rPr>
          <w:rFonts w:ascii="Times New Roman" w:hAnsi="Times New Roman" w:cs="Times New Roman"/>
          <w:sz w:val="28"/>
          <w:szCs w:val="28"/>
          <w:lang w:val="ru-RU"/>
        </w:rPr>
        <w:lastRenderedPageBreak/>
        <w:t>тисяч</w:t>
      </w:r>
      <w:r w:rsidR="000D0EEC" w:rsidRPr="00494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EEC" w:rsidRPr="00494F28">
        <w:rPr>
          <w:rFonts w:ascii="Times New Roman" w:hAnsi="Times New Roman" w:cs="Times New Roman"/>
          <w:sz w:val="28"/>
          <w:szCs w:val="28"/>
          <w:lang w:val="ru-RU"/>
        </w:rPr>
        <w:t>вісімсот дев’яносто вісім гривень 31 коп.</w:t>
      </w:r>
      <w:r w:rsidR="00561F8A" w:rsidRPr="00494F28">
        <w:rPr>
          <w:rFonts w:ascii="Times New Roman" w:hAnsi="Times New Roman" w:cs="Times New Roman"/>
          <w:sz w:val="28"/>
          <w:szCs w:val="28"/>
          <w:lang w:val="ru-RU"/>
        </w:rPr>
        <w:t>),</w:t>
      </w:r>
      <w:r w:rsidR="004D26B4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06BF" w:rsidRPr="00494F28">
        <w:rPr>
          <w:rFonts w:ascii="Times New Roman" w:hAnsi="Times New Roman" w:cs="Times New Roman"/>
          <w:sz w:val="28"/>
          <w:szCs w:val="28"/>
          <w:lang w:val="ru-RU"/>
        </w:rPr>
        <w:t>залишковою вартістю 563936,69 грн (п’ятсот</w:t>
      </w:r>
      <w:r w:rsidR="004006BF" w:rsidRPr="00494F28">
        <w:rPr>
          <w:rFonts w:ascii="Times New Roman" w:hAnsi="Times New Roman" w:cs="Times New Roman"/>
          <w:sz w:val="28"/>
          <w:szCs w:val="28"/>
          <w:lang w:val="uk-UA"/>
        </w:rPr>
        <w:t xml:space="preserve"> шістдесят три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6BF" w:rsidRPr="00494F28">
        <w:rPr>
          <w:rFonts w:ascii="Times New Roman" w:hAnsi="Times New Roman" w:cs="Times New Roman"/>
          <w:sz w:val="28"/>
          <w:szCs w:val="28"/>
          <w:lang w:val="uk-UA"/>
        </w:rPr>
        <w:t>тисячі дев</w:t>
      </w:r>
      <w:r w:rsidR="004006BF" w:rsidRPr="00494F28">
        <w:rPr>
          <w:rFonts w:ascii="Times New Roman" w:hAnsi="Times New Roman" w:cs="Times New Roman"/>
          <w:sz w:val="28"/>
          <w:szCs w:val="28"/>
          <w:lang w:val="ru-RU"/>
        </w:rPr>
        <w:t>’ятсот тридцять шість гривень 69 коп.</w:t>
      </w:r>
      <w:r w:rsidR="00561F8A" w:rsidRPr="00494F2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14559" w:rsidRPr="00494F2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61F8A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 що належ</w:t>
      </w:r>
      <w:r w:rsidR="00F82D0E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ать </w:t>
      </w:r>
      <w:r w:rsidR="00561F8A" w:rsidRPr="00494F28">
        <w:rPr>
          <w:rFonts w:ascii="Times New Roman" w:hAnsi="Times New Roman" w:cs="Times New Roman"/>
          <w:sz w:val="28"/>
          <w:szCs w:val="28"/>
          <w:lang w:val="ru-RU"/>
        </w:rPr>
        <w:t>до комунальної власності Великоолександрівської селищної територіальної громади в особі Великоолександрівської селищної ради</w:t>
      </w:r>
      <w:r w:rsidR="00D13F6A" w:rsidRPr="00494F2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C3B26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 за Великоолександрівським підприємством «Комсервіс» на праві господарського відання,</w:t>
      </w:r>
      <w:r w:rsidR="00561F8A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4559" w:rsidRPr="00494F28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F900E2">
        <w:rPr>
          <w:rFonts w:ascii="Times New Roman" w:hAnsi="Times New Roman" w:cs="Times New Roman"/>
          <w:sz w:val="28"/>
          <w:szCs w:val="28"/>
          <w:lang w:val="ru-RU"/>
        </w:rPr>
        <w:t xml:space="preserve">гідно </w:t>
      </w:r>
      <w:r w:rsidR="004D26B4" w:rsidRPr="00494F28">
        <w:rPr>
          <w:rFonts w:ascii="Times New Roman" w:hAnsi="Times New Roman" w:cs="Times New Roman"/>
          <w:sz w:val="28"/>
          <w:szCs w:val="28"/>
          <w:lang w:val="ru-RU"/>
        </w:rPr>
        <w:t>додатк</w:t>
      </w:r>
      <w:r w:rsidR="00763713" w:rsidRPr="00494F2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F14559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1F8A" w:rsidRPr="00494F28">
        <w:rPr>
          <w:rFonts w:ascii="Times New Roman" w:hAnsi="Times New Roman" w:cs="Times New Roman"/>
          <w:sz w:val="28"/>
          <w:szCs w:val="28"/>
          <w:lang w:val="ru-RU"/>
        </w:rPr>
        <w:t>1 цього рішення.</w:t>
      </w:r>
    </w:p>
    <w:p w:rsidR="0081766C" w:rsidRPr="00494F28" w:rsidRDefault="00494F28" w:rsidP="00494F28">
      <w:pPr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A3071F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Закріпити </w:t>
      </w:r>
      <w:r w:rsidR="00BA7784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на праві господарського відання </w:t>
      </w:r>
      <w:r w:rsidR="00A3071F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BA7784" w:rsidRPr="00494F28">
        <w:rPr>
          <w:rFonts w:ascii="Times New Roman" w:hAnsi="Times New Roman" w:cs="Times New Roman"/>
          <w:sz w:val="28"/>
          <w:szCs w:val="28"/>
          <w:lang w:val="ru-RU"/>
        </w:rPr>
        <w:t>Великоолександрівськ</w:t>
      </w:r>
      <w:r w:rsidR="00A3071F" w:rsidRPr="00494F28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="00BA7784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 підприємств</w:t>
      </w:r>
      <w:r w:rsidR="00A3071F" w:rsidRPr="00494F28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BA7784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 «Комсервіс»</w:t>
      </w:r>
      <w:r w:rsidR="000355FC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 дорожні знаки</w:t>
      </w:r>
      <w:r w:rsidR="00763713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 в комплексі з</w:t>
      </w:r>
      <w:r w:rsidR="00506403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 кріпленнями та</w:t>
      </w:r>
      <w:r w:rsidR="00BA5919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6403" w:rsidRPr="00494F2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A5919" w:rsidRPr="00494F28">
        <w:rPr>
          <w:rFonts w:ascii="Times New Roman" w:hAnsi="Times New Roman" w:cs="Times New Roman"/>
          <w:sz w:val="28"/>
          <w:szCs w:val="28"/>
          <w:lang w:val="ru-RU"/>
        </w:rPr>
        <w:t>тійк</w:t>
      </w:r>
      <w:r w:rsidR="00506403" w:rsidRPr="00494F28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="00BA5919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 залізобетонн</w:t>
      </w:r>
      <w:r w:rsidR="00506403" w:rsidRPr="00494F28">
        <w:rPr>
          <w:rFonts w:ascii="Times New Roman" w:hAnsi="Times New Roman" w:cs="Times New Roman"/>
          <w:sz w:val="28"/>
          <w:szCs w:val="28"/>
          <w:lang w:val="ru-RU"/>
        </w:rPr>
        <w:t>ими</w:t>
      </w:r>
      <w:r w:rsidR="00BA5919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 для дорожніх знаків</w:t>
      </w:r>
      <w:r w:rsidR="00763713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766C" w:rsidRPr="00494F28">
        <w:rPr>
          <w:lang w:val="ru-RU"/>
        </w:rPr>
        <w:t xml:space="preserve"> </w:t>
      </w:r>
      <w:r w:rsidR="0081766C" w:rsidRPr="00494F28">
        <w:rPr>
          <w:rFonts w:ascii="Times New Roman" w:hAnsi="Times New Roman" w:cs="Times New Roman"/>
          <w:sz w:val="28"/>
          <w:szCs w:val="28"/>
          <w:lang w:val="ru-RU"/>
        </w:rPr>
        <w:t>зага</w:t>
      </w:r>
      <w:r w:rsidR="00AC61FC" w:rsidRPr="00494F28">
        <w:rPr>
          <w:rFonts w:ascii="Times New Roman" w:hAnsi="Times New Roman" w:cs="Times New Roman"/>
          <w:sz w:val="28"/>
          <w:szCs w:val="28"/>
          <w:lang w:val="ru-RU"/>
        </w:rPr>
        <w:t>льною первісною вартісю 105289,52</w:t>
      </w:r>
      <w:r w:rsidR="0081766C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грн </w:t>
      </w:r>
      <w:r w:rsidR="006E7EF8" w:rsidRPr="00494F28">
        <w:rPr>
          <w:rFonts w:ascii="Times New Roman" w:hAnsi="Times New Roman" w:cs="Times New Roman"/>
          <w:sz w:val="28"/>
          <w:szCs w:val="28"/>
          <w:lang w:val="ru-RU"/>
        </w:rPr>
        <w:t>(Сто п’</w:t>
      </w:r>
      <w:r>
        <w:rPr>
          <w:rFonts w:ascii="Times New Roman" w:hAnsi="Times New Roman" w:cs="Times New Roman"/>
          <w:sz w:val="28"/>
          <w:szCs w:val="28"/>
          <w:lang w:val="ru-RU"/>
        </w:rPr>
        <w:t>ять</w:t>
      </w:r>
      <w:r w:rsidR="006E7EF8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 тисяч дв</w:t>
      </w:r>
      <w:r w:rsidR="006E7EF8" w:rsidRPr="00494F28">
        <w:rPr>
          <w:rFonts w:ascii="Times New Roman" w:hAnsi="Times New Roman" w:cs="Times New Roman"/>
          <w:sz w:val="28"/>
          <w:szCs w:val="28"/>
          <w:lang w:val="uk-UA"/>
        </w:rPr>
        <w:t>істі вісімдесят дев</w:t>
      </w:r>
      <w:r w:rsidR="006E7EF8" w:rsidRPr="00494F28">
        <w:rPr>
          <w:rFonts w:ascii="Times New Roman" w:hAnsi="Times New Roman" w:cs="Times New Roman"/>
          <w:sz w:val="28"/>
          <w:szCs w:val="28"/>
          <w:lang w:val="ru-RU"/>
        </w:rPr>
        <w:t>’ять гривень 52 коп.</w:t>
      </w:r>
      <w:r w:rsidR="00AC61FC" w:rsidRPr="00494F28">
        <w:rPr>
          <w:rFonts w:ascii="Times New Roman" w:hAnsi="Times New Roman" w:cs="Times New Roman"/>
          <w:sz w:val="28"/>
          <w:szCs w:val="28"/>
          <w:lang w:val="ru-RU"/>
        </w:rPr>
        <w:t>), знос становить  52644,76</w:t>
      </w:r>
      <w:r w:rsidR="006E7EF8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 грн (П’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ятдесят </w:t>
      </w:r>
      <w:r w:rsidR="006E7EF8" w:rsidRPr="00494F28">
        <w:rPr>
          <w:rFonts w:ascii="Times New Roman" w:hAnsi="Times New Roman" w:cs="Times New Roman"/>
          <w:sz w:val="28"/>
          <w:szCs w:val="28"/>
          <w:lang w:val="ru-RU"/>
        </w:rPr>
        <w:t>дв</w:t>
      </w:r>
      <w:r w:rsidR="006E7EF8" w:rsidRPr="00494F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E7EF8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 тисячі шістсот сорок чотири гривні </w:t>
      </w:r>
      <w:r w:rsidR="00306D70" w:rsidRPr="00494F28">
        <w:rPr>
          <w:rFonts w:ascii="Times New Roman" w:hAnsi="Times New Roman" w:cs="Times New Roman"/>
          <w:sz w:val="28"/>
          <w:szCs w:val="28"/>
          <w:lang w:val="ru-RU"/>
        </w:rPr>
        <w:t>76</w:t>
      </w:r>
      <w:r>
        <w:rPr>
          <w:rFonts w:ascii="Times New Roman" w:hAnsi="Times New Roman" w:cs="Times New Roman"/>
          <w:sz w:val="28"/>
          <w:szCs w:val="28"/>
          <w:lang w:val="ru-RU"/>
        </w:rPr>
        <w:t>коп.</w:t>
      </w:r>
      <w:r w:rsidR="0081766C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залишковою вартістю 52 </w:t>
      </w:r>
      <w:r w:rsidR="00AC61FC" w:rsidRPr="00494F28">
        <w:rPr>
          <w:rFonts w:ascii="Times New Roman" w:hAnsi="Times New Roman" w:cs="Times New Roman"/>
          <w:sz w:val="28"/>
          <w:szCs w:val="28"/>
          <w:lang w:val="ru-RU"/>
        </w:rPr>
        <w:t>644,76</w:t>
      </w:r>
      <w:r w:rsidR="0081766C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 грн (</w:t>
      </w:r>
      <w:r w:rsidR="006E7EF8" w:rsidRPr="00494F28">
        <w:rPr>
          <w:rFonts w:ascii="Times New Roman" w:hAnsi="Times New Roman" w:cs="Times New Roman"/>
          <w:sz w:val="28"/>
          <w:szCs w:val="28"/>
          <w:lang w:val="ru-RU"/>
        </w:rPr>
        <w:t>П’</w:t>
      </w:r>
      <w:r>
        <w:rPr>
          <w:rFonts w:ascii="Times New Roman" w:hAnsi="Times New Roman" w:cs="Times New Roman"/>
          <w:sz w:val="28"/>
          <w:szCs w:val="28"/>
          <w:lang w:val="ru-RU"/>
        </w:rPr>
        <w:t>ятдесят</w:t>
      </w:r>
      <w:r w:rsidR="006E7EF8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 дв</w:t>
      </w:r>
      <w:r w:rsidR="006E7EF8" w:rsidRPr="00494F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E7EF8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 тисячі шістсот сорок чотири гривні </w:t>
      </w:r>
      <w:r w:rsidR="00306D70" w:rsidRPr="00494F28">
        <w:rPr>
          <w:rFonts w:ascii="Times New Roman" w:hAnsi="Times New Roman" w:cs="Times New Roman"/>
          <w:sz w:val="28"/>
          <w:szCs w:val="28"/>
          <w:lang w:val="ru-RU"/>
        </w:rPr>
        <w:t>76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7EF8" w:rsidRPr="00494F28">
        <w:rPr>
          <w:rFonts w:ascii="Times New Roman" w:hAnsi="Times New Roman" w:cs="Times New Roman"/>
          <w:sz w:val="28"/>
          <w:szCs w:val="28"/>
          <w:lang w:val="ru-RU"/>
        </w:rPr>
        <w:t>коп.</w:t>
      </w:r>
      <w:r w:rsidR="0081766C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), що належить до комунальної власності Великоолександрівської селищної територіальної громади в особі Великоолександрівської селищної ради </w:t>
      </w:r>
      <w:r w:rsidR="0042208E" w:rsidRPr="00494F28">
        <w:rPr>
          <w:rFonts w:ascii="Times New Roman" w:hAnsi="Times New Roman" w:cs="Times New Roman"/>
          <w:sz w:val="28"/>
          <w:szCs w:val="28"/>
          <w:lang w:val="ru-RU"/>
        </w:rPr>
        <w:t>згідно додатк</w:t>
      </w:r>
      <w:r w:rsidR="00763713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42208E" w:rsidRPr="00494F2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1766C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 цього рішення.</w:t>
      </w:r>
    </w:p>
    <w:p w:rsidR="00A3071F" w:rsidRPr="00494F28" w:rsidRDefault="00494F28" w:rsidP="00494F28">
      <w:pPr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A3071F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Передати об’єкти </w:t>
      </w:r>
      <w:r w:rsidR="006D0D59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та елементи </w:t>
      </w:r>
      <w:r w:rsidR="00A3071F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благоустрою, </w:t>
      </w:r>
      <w:r w:rsidR="0045439A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зазначені </w:t>
      </w:r>
      <w:r w:rsidR="00A3071F" w:rsidRPr="00494F28">
        <w:rPr>
          <w:rFonts w:ascii="Times New Roman" w:hAnsi="Times New Roman" w:cs="Times New Roman"/>
          <w:sz w:val="28"/>
          <w:szCs w:val="28"/>
          <w:lang w:val="ru-RU"/>
        </w:rPr>
        <w:t>в пунктах 1,2 цього рішення з балансу Великоолександрівської селищної ради на баланс Великоолександрівському підприємству «Комсервіс».</w:t>
      </w:r>
    </w:p>
    <w:p w:rsidR="00BD57A7" w:rsidRPr="00494F28" w:rsidRDefault="00494F28" w:rsidP="00494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BD57A7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Затвердити </w:t>
      </w:r>
      <w:r w:rsidR="000A4C05" w:rsidRPr="00494F28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BD57A7" w:rsidRPr="00494F28">
        <w:rPr>
          <w:rFonts w:ascii="Times New Roman" w:hAnsi="Times New Roman" w:cs="Times New Roman"/>
          <w:sz w:val="28"/>
          <w:szCs w:val="28"/>
          <w:lang w:val="ru-RU"/>
        </w:rPr>
        <w:t>оговір про передачу майна, що перебуває у комунальній власності Великоолександрівської селищної територіальної громади в особі Великоолександрівської селищної ради на праві господарського відання</w:t>
      </w:r>
      <w:r w:rsidR="00A41269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74D0" w:rsidRPr="00494F2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BD57A7" w:rsidRPr="00494F28">
        <w:rPr>
          <w:rFonts w:ascii="Times New Roman" w:hAnsi="Times New Roman" w:cs="Times New Roman"/>
          <w:sz w:val="28"/>
          <w:szCs w:val="28"/>
          <w:lang w:val="ru-RU"/>
        </w:rPr>
        <w:t>додат</w:t>
      </w:r>
      <w:r w:rsidR="002F74D0" w:rsidRPr="00494F28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="00BD57A7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="002F74D0" w:rsidRPr="00494F2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D57A7" w:rsidRPr="00494F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68E9" w:rsidRPr="00494F28" w:rsidRDefault="00494F28" w:rsidP="00494F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4D26B4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Доручити </w:t>
      </w:r>
      <w:r w:rsidR="00D468E9" w:rsidRPr="00494F28">
        <w:rPr>
          <w:rFonts w:ascii="Times New Roman" w:hAnsi="Times New Roman" w:cs="Times New Roman"/>
          <w:sz w:val="28"/>
          <w:szCs w:val="28"/>
          <w:lang w:val="ru-RU"/>
        </w:rPr>
        <w:t>селищному голові</w:t>
      </w:r>
      <w:r w:rsidR="002F74D0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 Корнієнко Н.В.</w:t>
      </w:r>
      <w:r w:rsidR="00D468E9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26B4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укласти з </w:t>
      </w:r>
      <w:r w:rsidR="00F36835" w:rsidRPr="00494F28">
        <w:rPr>
          <w:rFonts w:ascii="Times New Roman" w:hAnsi="Times New Roman" w:cs="Times New Roman"/>
          <w:sz w:val="28"/>
          <w:szCs w:val="28"/>
          <w:lang w:val="ru-RU"/>
        </w:rPr>
        <w:t>директором Великоолександрівського підприємства «Комсервіс»</w:t>
      </w:r>
      <w:r w:rsidR="004D26B4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74D0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Головком І.В. </w:t>
      </w:r>
      <w:r w:rsidR="004D26B4" w:rsidRPr="00494F28">
        <w:rPr>
          <w:rFonts w:ascii="Times New Roman" w:hAnsi="Times New Roman" w:cs="Times New Roman"/>
          <w:sz w:val="28"/>
          <w:szCs w:val="28"/>
          <w:lang w:val="ru-RU"/>
        </w:rPr>
        <w:t>догов</w:t>
      </w:r>
      <w:r w:rsidR="00D468E9" w:rsidRPr="00494F28">
        <w:rPr>
          <w:rFonts w:ascii="Times New Roman" w:hAnsi="Times New Roman" w:cs="Times New Roman"/>
          <w:sz w:val="28"/>
          <w:szCs w:val="28"/>
          <w:lang w:val="ru-RU"/>
        </w:rPr>
        <w:t>ір</w:t>
      </w:r>
      <w:r w:rsidR="004D26B4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 про передачу </w:t>
      </w:r>
      <w:r w:rsidR="002A3ED4" w:rsidRPr="00494F28">
        <w:rPr>
          <w:rFonts w:ascii="Times New Roman" w:hAnsi="Times New Roman" w:cs="Times New Roman"/>
          <w:sz w:val="28"/>
          <w:szCs w:val="28"/>
          <w:lang w:val="ru-RU"/>
        </w:rPr>
        <w:t>майна</w:t>
      </w:r>
      <w:r w:rsidR="002A3ED4" w:rsidRPr="00494F28">
        <w:rPr>
          <w:lang w:val="ru-RU"/>
        </w:rPr>
        <w:t xml:space="preserve"> </w:t>
      </w:r>
      <w:r w:rsidR="002A3ED4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зазначеного в пунктах 1, 2 даного рішення </w:t>
      </w:r>
      <w:r w:rsidR="004D26B4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D468E9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господарське відання та </w:t>
      </w:r>
      <w:r w:rsidR="004D26B4" w:rsidRPr="00494F28">
        <w:rPr>
          <w:rFonts w:ascii="Times New Roman" w:hAnsi="Times New Roman" w:cs="Times New Roman"/>
          <w:sz w:val="28"/>
          <w:szCs w:val="28"/>
          <w:lang w:val="ru-RU"/>
        </w:rPr>
        <w:t>на баланс</w:t>
      </w:r>
      <w:r w:rsidR="002A3ED4" w:rsidRPr="00494F2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F74D0" w:rsidRPr="00494F28">
        <w:rPr>
          <w:lang w:val="ru-RU"/>
        </w:rPr>
        <w:t xml:space="preserve"> </w:t>
      </w:r>
    </w:p>
    <w:p w:rsidR="000F4F65" w:rsidRPr="00494F28" w:rsidRDefault="00494F28" w:rsidP="00494F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0F4F65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Створити комісію з приймання – передачі </w:t>
      </w:r>
      <w:r w:rsidR="002A3ED4" w:rsidRPr="00494F28">
        <w:rPr>
          <w:rFonts w:ascii="Times New Roman" w:hAnsi="Times New Roman" w:cs="Times New Roman"/>
          <w:sz w:val="28"/>
          <w:szCs w:val="28"/>
          <w:lang w:val="ru-RU"/>
        </w:rPr>
        <w:t>майна зазначеного в пунктах 1, 2 даного рішенн</w:t>
      </w:r>
      <w:r w:rsidR="00390BF2" w:rsidRPr="00494F28">
        <w:rPr>
          <w:rFonts w:ascii="Times New Roman" w:hAnsi="Times New Roman" w:cs="Times New Roman"/>
          <w:sz w:val="28"/>
          <w:szCs w:val="28"/>
          <w:lang w:val="ru-RU"/>
        </w:rPr>
        <w:t>я,</w:t>
      </w:r>
      <w:r w:rsidR="002A3ED4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 у складі згідно</w:t>
      </w:r>
      <w:r w:rsidR="002F74D0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4F65" w:rsidRPr="00494F28">
        <w:rPr>
          <w:rFonts w:ascii="Times New Roman" w:hAnsi="Times New Roman" w:cs="Times New Roman"/>
          <w:sz w:val="28"/>
          <w:szCs w:val="28"/>
          <w:lang w:val="ru-RU"/>
        </w:rPr>
        <w:t>додат</w:t>
      </w:r>
      <w:r w:rsidR="002F74D0" w:rsidRPr="00494F2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00D08" w:rsidRPr="00494F2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0F4F65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 4.</w:t>
      </w:r>
    </w:p>
    <w:p w:rsidR="00405BE1" w:rsidRPr="00494F28" w:rsidRDefault="00494F28" w:rsidP="00494F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0F4F65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Комісії з приймання – передачі здійснити заходи щодо передачі </w:t>
      </w:r>
      <w:r w:rsidR="00405BE1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комунального </w:t>
      </w:r>
      <w:r w:rsidR="000F4F65" w:rsidRPr="00494F28">
        <w:rPr>
          <w:rFonts w:ascii="Times New Roman" w:hAnsi="Times New Roman" w:cs="Times New Roman"/>
          <w:sz w:val="28"/>
          <w:szCs w:val="28"/>
          <w:lang w:val="ru-RU"/>
        </w:rPr>
        <w:t>майна</w:t>
      </w:r>
      <w:r w:rsidR="00405BE1" w:rsidRPr="00494F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42C70" w:rsidRPr="00494F28" w:rsidRDefault="00494F28" w:rsidP="00494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4F2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42C70" w:rsidRPr="00494F28">
        <w:rPr>
          <w:rFonts w:ascii="Times New Roman" w:hAnsi="Times New Roman" w:cs="Times New Roman"/>
          <w:sz w:val="28"/>
          <w:szCs w:val="28"/>
          <w:lang w:val="ru-RU"/>
        </w:rPr>
        <w:t>. Контроль за виконанням цього рішення покласти на постійну комісію</w:t>
      </w:r>
      <w:r w:rsidR="002F74D0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2C70" w:rsidRPr="00494F28">
        <w:rPr>
          <w:rFonts w:ascii="Times New Roman" w:hAnsi="Times New Roman" w:cs="Times New Roman"/>
          <w:sz w:val="28"/>
          <w:szCs w:val="28"/>
          <w:lang w:val="ru-RU"/>
        </w:rPr>
        <w:t>з питань бюджету, фінансі</w:t>
      </w:r>
      <w:r w:rsidR="00BC14E5" w:rsidRPr="00494F2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42C70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3566E" w:rsidRPr="00494F28">
        <w:rPr>
          <w:rFonts w:ascii="Times New Roman" w:hAnsi="Times New Roman" w:cs="Times New Roman"/>
          <w:sz w:val="28"/>
          <w:szCs w:val="28"/>
          <w:lang w:val="ru-RU"/>
        </w:rPr>
        <w:t>соціально-</w:t>
      </w:r>
      <w:r w:rsidR="00542C70" w:rsidRPr="00494F28">
        <w:rPr>
          <w:rFonts w:ascii="Times New Roman" w:hAnsi="Times New Roman" w:cs="Times New Roman"/>
          <w:sz w:val="28"/>
          <w:szCs w:val="28"/>
          <w:lang w:val="ru-RU"/>
        </w:rPr>
        <w:t>економічного розвитку, житлово</w:t>
      </w:r>
      <w:r w:rsidR="001436E5" w:rsidRPr="00494F2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42C70" w:rsidRPr="00494F28">
        <w:rPr>
          <w:rFonts w:ascii="Times New Roman" w:hAnsi="Times New Roman" w:cs="Times New Roman"/>
          <w:sz w:val="28"/>
          <w:szCs w:val="28"/>
          <w:lang w:val="ru-RU"/>
        </w:rPr>
        <w:t xml:space="preserve">комунального господарства </w:t>
      </w:r>
      <w:r w:rsidR="0053566E" w:rsidRPr="00494F28">
        <w:rPr>
          <w:rFonts w:ascii="Times New Roman" w:hAnsi="Times New Roman" w:cs="Times New Roman"/>
          <w:sz w:val="28"/>
          <w:szCs w:val="28"/>
          <w:lang w:val="ru-RU"/>
        </w:rPr>
        <w:t>та управління ма</w:t>
      </w:r>
      <w:r w:rsidR="00542C70" w:rsidRPr="00494F28">
        <w:rPr>
          <w:rFonts w:ascii="Times New Roman" w:hAnsi="Times New Roman" w:cs="Times New Roman"/>
          <w:sz w:val="28"/>
          <w:szCs w:val="28"/>
          <w:lang w:val="ru-RU"/>
        </w:rPr>
        <w:t>йном комунальної власності.</w:t>
      </w:r>
    </w:p>
    <w:p w:rsidR="00BC14E5" w:rsidRDefault="00BC14E5" w:rsidP="00542C7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14E5" w:rsidRPr="00542C70" w:rsidRDefault="00BC14E5" w:rsidP="00542C7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2C70" w:rsidRDefault="00542C70" w:rsidP="00542C7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36E5">
        <w:rPr>
          <w:rFonts w:ascii="Times New Roman" w:hAnsi="Times New Roman" w:cs="Times New Roman"/>
          <w:sz w:val="28"/>
          <w:szCs w:val="28"/>
          <w:lang w:val="ru-RU"/>
        </w:rPr>
        <w:t xml:space="preserve">Селищний голова </w:t>
      </w:r>
      <w:r w:rsidR="001436E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r w:rsidRPr="001436E5">
        <w:rPr>
          <w:rFonts w:ascii="Times New Roman" w:hAnsi="Times New Roman" w:cs="Times New Roman"/>
          <w:sz w:val="28"/>
          <w:szCs w:val="28"/>
          <w:lang w:val="ru-RU"/>
        </w:rPr>
        <w:t>Н.В. Корнієнко</w:t>
      </w:r>
    </w:p>
    <w:p w:rsidR="00494F28" w:rsidRDefault="00494F28" w:rsidP="00542C7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94F28" w:rsidRDefault="00494F28" w:rsidP="00542C7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94F28" w:rsidRDefault="00494F28" w:rsidP="00542C7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D0D59" w:rsidRPr="00494F28" w:rsidRDefault="00494F28" w:rsidP="00494F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ru-RU"/>
        </w:rPr>
      </w:pPr>
      <w:r w:rsidRPr="00494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Додаток 1</w:t>
      </w:r>
    </w:p>
    <w:p w:rsidR="006D0D59" w:rsidRPr="00494F28" w:rsidRDefault="00494F28" w:rsidP="00494F28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4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 рішення восьмої сесії   </w:t>
      </w:r>
    </w:p>
    <w:p w:rsidR="00494F28" w:rsidRPr="00494F28" w:rsidRDefault="00494F28" w:rsidP="00494F28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4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селищної ради VIII cкликання</w:t>
      </w:r>
    </w:p>
    <w:p w:rsidR="00494F28" w:rsidRDefault="00494F28" w:rsidP="00494F28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4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 26 травня 2021року №1634</w:t>
      </w:r>
    </w:p>
    <w:p w:rsidR="00494F28" w:rsidRPr="00494F28" w:rsidRDefault="00494F28" w:rsidP="00494F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3411"/>
        <w:gridCol w:w="1092"/>
        <w:gridCol w:w="1177"/>
        <w:gridCol w:w="1565"/>
        <w:gridCol w:w="1502"/>
        <w:gridCol w:w="1438"/>
      </w:tblGrid>
      <w:tr w:rsidR="00FE46FD" w:rsidRPr="00494F28" w:rsidTr="00494F28">
        <w:trPr>
          <w:trHeight w:val="49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Назва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Одиниці виміру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Первісна вартість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Знос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Балансова вартсть</w:t>
            </w:r>
          </w:p>
        </w:tc>
      </w:tr>
      <w:tr w:rsidR="00FE46FD" w:rsidRPr="00494F28" w:rsidTr="00494F28">
        <w:trPr>
          <w:trHeight w:val="300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с.</w:t>
            </w:r>
            <w:r w:rsid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Токареве 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494F28" w:rsidP="004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Асфальтова дорога </w:t>
            </w:r>
            <w:r w:rsidR="00FE46FD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вул. Миру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0,97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17788,00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17788,00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494F28" w:rsidP="004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Асфальтова дорога</w:t>
            </w:r>
            <w:r w:rsidR="00FE46FD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вул. Набережна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17238,00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17238,00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FD" w:rsidRPr="00494F28" w:rsidRDefault="00494F28" w:rsidP="004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Асфальтова дорога </w:t>
            </w:r>
            <w:r w:rsidR="00FE46FD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вул. Центральна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16504,00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16504,00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54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FD" w:rsidRPr="00494F28" w:rsidRDefault="00FE46FD" w:rsidP="004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Асфальтова </w:t>
            </w:r>
            <w:proofErr w:type="gramStart"/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дорога  вул</w:t>
            </w:r>
            <w:proofErr w:type="gramEnd"/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Першотравнева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0,89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16321,00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16321,00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FD" w:rsidRPr="00494F28" w:rsidRDefault="00FE46FD" w:rsidP="004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Асфальтова </w:t>
            </w:r>
            <w:proofErr w:type="gramStart"/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дорога  пров</w:t>
            </w:r>
            <w:proofErr w:type="gramEnd"/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Степовий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5501,00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5501,00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27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73352,00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73352,00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с.</w:t>
            </w:r>
            <w:r w:rsid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Нова Калуга</w:t>
            </w:r>
          </w:p>
        </w:tc>
      </w:tr>
      <w:tr w:rsidR="00FE46FD" w:rsidRPr="00494F28" w:rsidTr="00494F28">
        <w:trPr>
          <w:trHeight w:val="27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Дорога асф.1,2 км. вул. Степова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111716,00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99771,92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11944,08</w:t>
            </w:r>
          </w:p>
        </w:tc>
      </w:tr>
      <w:tr w:rsidR="00FE46FD" w:rsidRPr="00494F28" w:rsidTr="00494F28">
        <w:trPr>
          <w:trHeight w:val="27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Дорога асф.1,2 км.</w:t>
            </w:r>
            <w:r w:rsid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вул.</w:t>
            </w:r>
            <w:r w:rsid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Шевченка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65246,00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65246,00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27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Дорога асф.1,4 км. вул</w:t>
            </w:r>
            <w:r w:rsid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Садова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178074,00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178074,00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27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Дорога асф.1,6 км. вул. Шкільна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157254,00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157254,00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4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Дорога асф.1,7 км. Провулок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212907,00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212907,00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27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725197,00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713252,92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11944,08</w:t>
            </w:r>
          </w:p>
        </w:tc>
      </w:tr>
      <w:tr w:rsidR="00FE46FD" w:rsidRPr="00494F28" w:rsidTr="00494F28">
        <w:trPr>
          <w:trHeight w:val="300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с. Новопавлівка</w:t>
            </w:r>
          </w:p>
        </w:tc>
      </w:tr>
      <w:tr w:rsidR="00FE46FD" w:rsidRPr="00494F28" w:rsidTr="00494F28">
        <w:trPr>
          <w:trHeight w:val="27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Дорога по вулиці Гагаріна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33884,00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30210,72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3673,28</w:t>
            </w:r>
          </w:p>
        </w:tc>
      </w:tr>
      <w:tr w:rsidR="00FE46FD" w:rsidRPr="00494F28" w:rsidTr="00494F28">
        <w:trPr>
          <w:trHeight w:val="27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Дорога по вулиці Корольова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73517,00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65552,28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7964,72</w:t>
            </w:r>
          </w:p>
        </w:tc>
      </w:tr>
      <w:tr w:rsidR="00FE46FD" w:rsidRPr="00494F28" w:rsidTr="00494F28">
        <w:trPr>
          <w:trHeight w:val="27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Дорога по вулиці Миру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93149,00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83050,48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10098,52</w:t>
            </w:r>
          </w:p>
        </w:tc>
      </w:tr>
      <w:tr w:rsidR="00FE46FD" w:rsidRPr="00494F28" w:rsidTr="00494F28">
        <w:trPr>
          <w:trHeight w:val="27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Дорога до гаража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461,52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49,48</w:t>
            </w:r>
          </w:p>
        </w:tc>
      </w:tr>
      <w:tr w:rsidR="00FE46FD" w:rsidRPr="00494F28" w:rsidTr="00494F28">
        <w:trPr>
          <w:trHeight w:val="27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201061,00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179275,00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21786,00</w:t>
            </w:r>
          </w:p>
        </w:tc>
      </w:tr>
      <w:tr w:rsidR="00FE46FD" w:rsidRPr="00494F28" w:rsidTr="00494F28">
        <w:trPr>
          <w:trHeight w:val="300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с.</w:t>
            </w:r>
            <w:r w:rsid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Новодмитрівка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вул.</w:t>
            </w:r>
            <w:r w:rsid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Весняна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37111,00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37111,00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вул.</w:t>
            </w:r>
            <w:r w:rsid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Набережна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11936,00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11936,00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вул.</w:t>
            </w:r>
            <w:r w:rsid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Затишна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15191,00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15191,00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вул.</w:t>
            </w:r>
            <w:r w:rsid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Шевченка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0,704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25464,00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25464,00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вул.</w:t>
            </w:r>
            <w:r w:rsid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Зелена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0,870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31468,00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31468,00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вул.</w:t>
            </w:r>
            <w:r w:rsid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Торгова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18736,00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18736,00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Асфальтна дорога вул.</w:t>
            </w:r>
            <w:r w:rsid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Вишнева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0,906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32770,00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32770,00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Асфальтна дорога </w:t>
            </w:r>
            <w:proofErr w:type="gramStart"/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провулок  Дружби</w:t>
            </w:r>
            <w:proofErr w:type="gramEnd"/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0,312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11285,00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11285,00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вул.</w:t>
            </w:r>
            <w:r w:rsid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Херсонська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0,676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24451,00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24451,00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вул. Миру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0,638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23076,00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23076,00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вул. Квіткова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7451,00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7451,00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вул. Сумська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19170,00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19170,00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вул. Першотравнева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0,404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14613,00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14613,00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вул. Степова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0,438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15842,00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15842,00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пров. Зоряний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7669,00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7669,00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вул. Братський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7740,00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7740,00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вул. Садова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0,426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15408,00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15408,00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вул. Молодіжна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1,734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62719,00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62719,00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вул. Лісова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0,196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7089,00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7089,00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вул.</w:t>
            </w:r>
            <w:r w:rsid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Надії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1,184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42825,00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42825,00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вул.</w:t>
            </w:r>
            <w:r w:rsid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Південна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7234,00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7234,00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пров.</w:t>
            </w:r>
            <w:r w:rsid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Привітний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0,148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5353,00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5353,00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пров.</w:t>
            </w:r>
            <w:r w:rsid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Лазурний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7994,00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7994,00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55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494F28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Провулок Театральний (</w:t>
            </w:r>
            <w:r w:rsidR="00FE46FD"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щебеневе покриття)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10128,00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10128,00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27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12,793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462723,000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462723,000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с.</w:t>
            </w:r>
            <w:r w:rsid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Чкалове</w:t>
            </w:r>
          </w:p>
        </w:tc>
      </w:tr>
      <w:tr w:rsidR="00FE46FD" w:rsidRPr="00494F28" w:rsidTr="00494F28">
        <w:trPr>
          <w:trHeight w:val="27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Дорога асфальтова с.</w:t>
            </w:r>
            <w:r w:rsid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Криничанка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39090,00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5910,00</w:t>
            </w:r>
          </w:p>
        </w:tc>
      </w:tr>
      <w:tr w:rsidR="00FE46FD" w:rsidRPr="00494F28" w:rsidTr="00494F28">
        <w:trPr>
          <w:trHeight w:val="27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Дорога асфальтова с.</w:t>
            </w:r>
            <w:r w:rsid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Степове вул. Миру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39090,00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5910,00</w:t>
            </w:r>
          </w:p>
        </w:tc>
      </w:tr>
      <w:tr w:rsidR="00FE46FD" w:rsidRPr="00494F28" w:rsidTr="00494F28">
        <w:trPr>
          <w:trHeight w:val="63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Дорога асфальтова с. Степове пров. Б.Хмельницького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0,45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19543,00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2957,00</w:t>
            </w:r>
          </w:p>
        </w:tc>
      </w:tr>
      <w:tr w:rsidR="00FE46FD" w:rsidRPr="00494F28" w:rsidTr="00494F28">
        <w:trPr>
          <w:trHeight w:val="70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23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Дорога асфальтова с. </w:t>
            </w:r>
            <w:r w:rsidR="00230226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Карломарксівське </w:t>
            </w: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вул. Молодіжна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39090,00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5910,00</w:t>
            </w:r>
          </w:p>
        </w:tc>
      </w:tr>
      <w:tr w:rsidR="00FE46FD" w:rsidRPr="00494F28" w:rsidTr="00494F28">
        <w:trPr>
          <w:trHeight w:val="66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23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Дорога асфальтова с. </w:t>
            </w:r>
            <w:r w:rsidR="00230226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Карломарксівське </w:t>
            </w: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вул. Паркова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39090,00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5910,00</w:t>
            </w:r>
          </w:p>
        </w:tc>
      </w:tr>
      <w:tr w:rsidR="00FE46FD" w:rsidRPr="00494F28" w:rsidTr="00494F28">
        <w:trPr>
          <w:trHeight w:val="27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Дорога асфальтова с. Чкалове </w:t>
            </w: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вул. Трудова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43433,32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6566,68</w:t>
            </w:r>
          </w:p>
        </w:tc>
      </w:tr>
      <w:tr w:rsidR="00FE46FD" w:rsidRPr="00494F28" w:rsidTr="00494F28">
        <w:trPr>
          <w:trHeight w:val="27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Дорога асфальтова с. Чкалове вул.</w:t>
            </w:r>
            <w:r w:rsidR="001B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Чкалова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43433,32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6566,68</w:t>
            </w:r>
          </w:p>
        </w:tc>
      </w:tr>
      <w:tr w:rsidR="00FE46FD" w:rsidRPr="00494F28" w:rsidTr="00494F28">
        <w:trPr>
          <w:trHeight w:val="27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Дорога асфальтова с. Чкалове вул. Шкільна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39090,00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5910,00</w:t>
            </w:r>
          </w:p>
        </w:tc>
      </w:tr>
      <w:tr w:rsidR="00FE46FD" w:rsidRPr="00494F28" w:rsidTr="00494F28">
        <w:trPr>
          <w:trHeight w:val="27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Дорога асфальтова с. Чкалове вул. Садова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95000,00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82527,32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12472,68</w:t>
            </w:r>
          </w:p>
        </w:tc>
      </w:tr>
      <w:tr w:rsidR="00FE46FD" w:rsidRPr="00494F28" w:rsidTr="00494F28">
        <w:trPr>
          <w:trHeight w:val="27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Дорога асфальтова с. Чкалове вул. Паркова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21712,68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3287,32</w:t>
            </w:r>
          </w:p>
        </w:tc>
      </w:tr>
      <w:tr w:rsidR="00FE46FD" w:rsidRPr="00494F28" w:rsidTr="00494F28">
        <w:trPr>
          <w:trHeight w:val="27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Провулок Трудова - Чкалова с. Чкалове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4339,32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660,68</w:t>
            </w:r>
          </w:p>
        </w:tc>
      </w:tr>
      <w:tr w:rsidR="00FE46FD" w:rsidRPr="00494F28" w:rsidTr="00494F28">
        <w:trPr>
          <w:trHeight w:val="27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Провулок Трудова - Садова с. Чкалове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21712,68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3287,32</w:t>
            </w:r>
          </w:p>
        </w:tc>
      </w:tr>
      <w:tr w:rsidR="00FE46FD" w:rsidRPr="00494F28" w:rsidTr="00494F28">
        <w:trPr>
          <w:trHeight w:val="27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Провулок Чкалова - Садова 1 с. Чкалова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17373,32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2626,68</w:t>
            </w:r>
          </w:p>
        </w:tc>
      </w:tr>
      <w:tr w:rsidR="00FE46FD" w:rsidRPr="00494F28" w:rsidTr="00494F28">
        <w:trPr>
          <w:trHeight w:val="55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Провулок Чкалова - Садова 1 с. Чкалова щебень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8601,68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1398,32</w:t>
            </w:r>
          </w:p>
        </w:tc>
      </w:tr>
      <w:tr w:rsidR="00FE46FD" w:rsidRPr="00494F28" w:rsidTr="00494F28">
        <w:trPr>
          <w:trHeight w:val="27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10,75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527500,00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458126,64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69373,36</w:t>
            </w:r>
          </w:p>
        </w:tc>
      </w:tr>
      <w:tr w:rsidR="00FE46FD" w:rsidRPr="00494F28" w:rsidTr="00494F28">
        <w:trPr>
          <w:trHeight w:val="300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с.</w:t>
            </w:r>
            <w:r w:rsidR="001B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Брускинське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вул.</w:t>
            </w:r>
            <w:r w:rsidR="001B1A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Колгоспна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вул.</w:t>
            </w:r>
            <w:r w:rsidR="001B1A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Міліцейська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вул.</w:t>
            </w:r>
            <w:r w:rsidR="001B1A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Молодіжна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вул.</w:t>
            </w:r>
            <w:r w:rsidR="001B1A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Горького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96000,00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96000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Асфальтна дорога вул.1-е Травня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вул.</w:t>
            </w:r>
            <w:r w:rsidR="001B1A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Садова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с. Безводне 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вул.</w:t>
            </w:r>
            <w:r w:rsidR="001B1A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Миру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вул.</w:t>
            </w:r>
            <w:r w:rsidR="001B1A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Гагаріна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вул.</w:t>
            </w:r>
            <w:r w:rsidR="001B1A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Лесі Українки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вул.</w:t>
            </w:r>
            <w:r w:rsidR="001B1A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Чкалова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с.</w:t>
            </w:r>
            <w:r w:rsidR="001B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Іщенка </w:t>
            </w:r>
          </w:p>
        </w:tc>
      </w:tr>
      <w:tr w:rsidR="00FE46FD" w:rsidRPr="00494F28" w:rsidTr="00494F28">
        <w:trPr>
          <w:trHeight w:val="58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вул.</w:t>
            </w:r>
            <w:r w:rsidR="001B1A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Богдана Хмельницького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44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вул.</w:t>
            </w:r>
            <w:r w:rsidR="001B1A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Українська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5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вул.</w:t>
            </w:r>
            <w:r w:rsidR="001B1A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Тараса Шевченка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84000,00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84000,00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9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Асфальтна дорога вул.8 Березня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44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Асфальтна дорога вул.</w:t>
            </w:r>
            <w:r w:rsidR="001B1A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Шкільна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с.</w:t>
            </w:r>
            <w:r w:rsidR="001B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Костромка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вул.</w:t>
            </w:r>
            <w:r w:rsidR="001B1A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Степова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вул.</w:t>
            </w:r>
            <w:r w:rsidR="001B1A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Вільна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49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вул.</w:t>
            </w:r>
            <w:r w:rsidR="001B1A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Капітана Пайкова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FE46FD" w:rsidRPr="00494F28" w:rsidTr="00494F28">
        <w:trPr>
          <w:trHeight w:val="27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1000000,00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1000000,00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с.</w:t>
            </w:r>
            <w:r w:rsidR="001B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Трифонівка</w:t>
            </w:r>
          </w:p>
        </w:tc>
      </w:tr>
      <w:tr w:rsidR="00FE46FD" w:rsidRPr="001B1A17" w:rsidTr="00494F28">
        <w:trPr>
          <w:trHeight w:val="27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1B1A17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Асфальтна дорога вул. </w:t>
            </w:r>
            <w:r w:rsidR="00FE46FD"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Миру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65173,00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39171,45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26001,55</w:t>
            </w:r>
          </w:p>
        </w:tc>
      </w:tr>
      <w:tr w:rsidR="00FE46FD" w:rsidRPr="001B1A17" w:rsidTr="00494F28">
        <w:trPr>
          <w:trHeight w:val="27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вулиця Миру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122557,00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73663,85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48893,15</w:t>
            </w:r>
          </w:p>
        </w:tc>
      </w:tr>
      <w:tr w:rsidR="00FE46FD" w:rsidRPr="00494F28" w:rsidTr="00494F28">
        <w:trPr>
          <w:trHeight w:val="27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вулиця Зелена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81567,00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49024,19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32542,81</w:t>
            </w:r>
          </w:p>
        </w:tc>
      </w:tr>
      <w:tr w:rsidR="00FE46FD" w:rsidRPr="00494F28" w:rsidTr="00494F28">
        <w:trPr>
          <w:trHeight w:val="27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вулиця Степова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143357,00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86163,53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57193,47</w:t>
            </w:r>
          </w:p>
        </w:tc>
      </w:tr>
      <w:tr w:rsidR="00FE46FD" w:rsidRPr="00494F28" w:rsidTr="00494F28">
        <w:trPr>
          <w:trHeight w:val="27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вулиця Вільна,</w:t>
            </w:r>
            <w:r w:rsidR="001B1A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Степова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0,63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284987,00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157035,20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127951,80</w:t>
            </w:r>
          </w:p>
        </w:tc>
      </w:tr>
      <w:tr w:rsidR="00FE46FD" w:rsidRPr="00494F28" w:rsidTr="00494F28">
        <w:trPr>
          <w:trHeight w:val="27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Асфальтна дорога вулиця Вільна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1,85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210889,00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126749,05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84139,95</w:t>
            </w:r>
          </w:p>
        </w:tc>
      </w:tr>
      <w:tr w:rsidR="00FE46FD" w:rsidRPr="00494F28" w:rsidTr="00494F28">
        <w:trPr>
          <w:trHeight w:val="27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Дорога Нововасилівка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104848,00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63015,48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41832,52</w:t>
            </w:r>
          </w:p>
        </w:tc>
      </w:tr>
      <w:tr w:rsidR="00FE46FD" w:rsidRPr="00494F28" w:rsidTr="00494F28">
        <w:trPr>
          <w:trHeight w:val="27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Об′їздна дорога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75460,00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45351,68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30108,32</w:t>
            </w:r>
          </w:p>
        </w:tc>
      </w:tr>
      <w:tr w:rsidR="00FE46FD" w:rsidRPr="00494F28" w:rsidTr="00494F28">
        <w:trPr>
          <w:trHeight w:val="27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13,28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1088838,00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640174,43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448663,57</w:t>
            </w:r>
          </w:p>
        </w:tc>
      </w:tr>
      <w:tr w:rsidR="00FE46FD" w:rsidRPr="00494F28" w:rsidTr="00494F28">
        <w:trPr>
          <w:trHeight w:val="300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с.</w:t>
            </w:r>
            <w:r w:rsidR="001B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Мала Олександрівка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FD" w:rsidRPr="00494F28" w:rsidRDefault="00FE46FD" w:rsidP="001B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Асфальтна дорога вул. Садова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42885,00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42885,00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FD" w:rsidRPr="00494F28" w:rsidRDefault="00FE46FD" w:rsidP="001B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Асфальтна дорога вул. Космічна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50036,00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50036,00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FD" w:rsidRPr="00494F28" w:rsidRDefault="00FE46FD" w:rsidP="001B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Асфальтна дорога вул. Дружби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35737,00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35737,00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FD" w:rsidRPr="00494F28" w:rsidRDefault="00FE46FD" w:rsidP="001B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Асфальтна дорога вул. Молодіжна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71474,00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71474,00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FD" w:rsidRPr="00494F28" w:rsidRDefault="00FE46FD" w:rsidP="001B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Білощебенева дорога вул. Революції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35737,00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35737,00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FD" w:rsidRPr="00494F28" w:rsidRDefault="001B1A17" w:rsidP="001B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Грунтова</w:t>
            </w:r>
            <w:r w:rsidR="00FE46FD"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дорога вул. Вільна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35736,00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35736,00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FD" w:rsidRPr="00494F28" w:rsidRDefault="00FE46FD" w:rsidP="001B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Білощебенева дорога вул. Шкільна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42884,00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42884,00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FD" w:rsidRPr="00494F28" w:rsidRDefault="00FE46FD" w:rsidP="001B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Білощебенева дорога вул.</w:t>
            </w:r>
            <w:r w:rsidR="001B1A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Рибна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17868,00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17868,00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FD" w:rsidRPr="00494F28" w:rsidRDefault="00FE46FD" w:rsidP="001B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Білощебенева дорога вул.</w:t>
            </w:r>
            <w:r w:rsidR="001B1A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Суворова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35736,00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35736,00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FD" w:rsidRPr="00494F28" w:rsidRDefault="001B1A17" w:rsidP="001B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Грунтова </w:t>
            </w:r>
            <w:r w:rsidR="00FE46FD"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дорога вул. Степова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17868,00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17868,00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FD" w:rsidRPr="00494F28" w:rsidRDefault="001B1A17" w:rsidP="001B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Білощебенева </w:t>
            </w:r>
            <w:r w:rsidR="00FE46FD"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дорога вул. Сонячна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17868,00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17868,00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1B1A17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FD" w:rsidRPr="00494F28" w:rsidRDefault="001B1A17" w:rsidP="001B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Білощебенева дорога </w:t>
            </w:r>
            <w:r w:rsidR="00FE46FD"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FE46FD"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Набережна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89342,00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89342,00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1B1A17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FD" w:rsidRPr="00494F28" w:rsidRDefault="00FE46FD" w:rsidP="001B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Асфальтна дорога вул. Шевченка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53605,00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53605,00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FD" w:rsidRPr="00494F28" w:rsidRDefault="001B1A17" w:rsidP="001B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Білощебенева дорога </w:t>
            </w:r>
            <w:r w:rsidR="00FE46FD"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вул. Вишнева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17868,00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17868,00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27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15,8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564644,00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564644,00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E46FD" w:rsidRPr="00494F28" w:rsidTr="00494F28">
        <w:trPr>
          <w:trHeight w:val="300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с.</w:t>
            </w:r>
            <w:r w:rsidR="001B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Старосілля</w:t>
            </w:r>
          </w:p>
        </w:tc>
      </w:tr>
      <w:tr w:rsidR="00FE46FD" w:rsidRPr="00494F28" w:rsidTr="00494F28">
        <w:trPr>
          <w:trHeight w:val="64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FD" w:rsidRPr="00494F28" w:rsidRDefault="001B1A17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Дорога с.Кам'яне вул. C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адова  (</w:t>
            </w:r>
            <w:proofErr w:type="gramEnd"/>
            <w:r w:rsidR="00FE46FD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щебенева)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CF3835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590,72</w:t>
            </w:r>
            <w:r w:rsidR="00FE46FD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CF3835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209,28</w:t>
            </w:r>
            <w:r w:rsidR="00FE46FD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FE46FD" w:rsidRPr="00494F28" w:rsidTr="00494F28">
        <w:trPr>
          <w:trHeight w:val="56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FD" w:rsidRPr="00494F28" w:rsidRDefault="001B1A17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Дорога с.Кам'яне вул. Миру (</w:t>
            </w:r>
            <w:r w:rsidR="00FE46FD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щебенева)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CF3835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1181,44</w:t>
            </w:r>
            <w:r w:rsidR="00FE46FD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CF3835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418,56</w:t>
            </w:r>
          </w:p>
        </w:tc>
      </w:tr>
      <w:tr w:rsidR="00FE46FD" w:rsidRPr="00494F28" w:rsidTr="00494F28">
        <w:trPr>
          <w:trHeight w:val="37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Дорога с.</w:t>
            </w:r>
            <w:r w:rsidR="001B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Камяне</w:t>
            </w: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грунтова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CF3835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310,13</w:t>
            </w:r>
            <w:r w:rsidR="00FE46FD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CF3835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109,87</w:t>
            </w:r>
            <w:r w:rsidR="00FE46FD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FE46FD" w:rsidRPr="00494F28" w:rsidTr="00494F28">
        <w:trPr>
          <w:trHeight w:val="58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Дорога с</w:t>
            </w:r>
            <w:r w:rsidR="001B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Довгове вул. 40років Перемоги </w:t>
            </w: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щеб.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CF3835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2658,23</w:t>
            </w:r>
            <w:r w:rsidR="00FE46FD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CF3835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941,77</w:t>
            </w:r>
            <w:r w:rsidR="00FE46FD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FE46FD" w:rsidRPr="00494F28" w:rsidTr="00494F28">
        <w:trPr>
          <w:trHeight w:val="51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Дорога Довгове грунтова</w:t>
            </w:r>
            <w:r w:rsidR="001B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понад річкою)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CF3835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221,52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CF3835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78,48</w:t>
            </w:r>
            <w:r w:rsidR="00FE46FD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FE46FD" w:rsidRPr="00494F28" w:rsidTr="00494F28">
        <w:trPr>
          <w:trHeight w:val="51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Дорога Шестаково вул. Дружби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CF3835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1476,80</w:t>
            </w:r>
            <w:r w:rsidR="00FE46FD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CF3835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523,20</w:t>
            </w:r>
            <w:r w:rsidR="00FE46FD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FE46FD" w:rsidRPr="00494F28" w:rsidTr="00494F28">
        <w:trPr>
          <w:trHeight w:val="61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Дорога  с.Старосілля</w:t>
            </w:r>
            <w:proofErr w:type="gramEnd"/>
            <w:r w:rsidR="001B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вул. Братська (</w:t>
            </w: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грунтова)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CF3835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738,40</w:t>
            </w:r>
            <w:r w:rsidR="00FE46FD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CF3835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261,60</w:t>
            </w:r>
            <w:r w:rsidR="00FE46FD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FE46FD" w:rsidRPr="001B1A17" w:rsidTr="00494F28">
        <w:trPr>
          <w:trHeight w:val="75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FD" w:rsidRPr="00494F28" w:rsidRDefault="001B1A17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Дорога </w:t>
            </w:r>
            <w:r w:rsidR="00FE46FD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Старосілля вул. Колгоспна (</w:t>
            </w:r>
            <w:r w:rsidR="00FE46FD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грунтова)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CF3835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959,92</w:t>
            </w:r>
            <w:r w:rsidR="00FE46FD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CF3835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340,08</w:t>
            </w:r>
            <w:r w:rsidR="00FE46FD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FE46FD" w:rsidRPr="001B1A17" w:rsidTr="00494F28">
        <w:trPr>
          <w:trHeight w:val="57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FD" w:rsidRPr="00494F28" w:rsidRDefault="001B1A17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Дорога </w:t>
            </w:r>
            <w:r w:rsidR="00FE46FD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Старосілля вул. Садова (</w:t>
            </w:r>
            <w:r w:rsidR="00FE46FD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грунтова)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CF3835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516,88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CF3835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183,12</w:t>
            </w:r>
            <w:r w:rsidR="00FE46FD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FE46FD" w:rsidRPr="00494F28" w:rsidTr="00494F28">
        <w:trPr>
          <w:trHeight w:val="55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FD" w:rsidRPr="00494F28" w:rsidRDefault="001B1A17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Дорога с. Старосілля вул. Південна (</w:t>
            </w:r>
            <w:r w:rsidR="00FE46FD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щебен.)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CF3835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1772,16</w:t>
            </w:r>
            <w:r w:rsidR="00FE46FD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CF3835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627,84</w:t>
            </w:r>
            <w:r w:rsidR="00FE46FD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FE46FD" w:rsidRPr="00494F28" w:rsidTr="00494F28">
        <w:trPr>
          <w:trHeight w:val="70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</w:t>
            </w:r>
            <w:r w:rsidR="001B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 с. Старосілля вул. Одеська (</w:t>
            </w: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щебен.)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CF3835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886,08</w:t>
            </w:r>
            <w:r w:rsidR="00FE46FD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CF3835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313,92</w:t>
            </w:r>
            <w:r w:rsidR="00FE46FD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FE46FD" w:rsidRPr="00494F28" w:rsidTr="00494F28">
        <w:trPr>
          <w:trHeight w:val="74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FD" w:rsidRPr="00494F28" w:rsidRDefault="001B1A17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Дорога с. Старосілля вул. Транспортна (</w:t>
            </w:r>
            <w:r w:rsidR="00FE46FD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щебен.)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CF3835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2362,88</w:t>
            </w:r>
            <w:r w:rsidR="00FE46FD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CF3835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837,12</w:t>
            </w:r>
            <w:r w:rsidR="00FE46FD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FE46FD" w:rsidRPr="00494F28" w:rsidTr="00494F28">
        <w:trPr>
          <w:trHeight w:val="68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Дорога вул.</w:t>
            </w:r>
            <w:r w:rsidR="001B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Молодіжна с. Старосілля </w:t>
            </w:r>
            <w:r w:rsidR="001B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а/бетонне)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CF3835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4799,59</w:t>
            </w:r>
            <w:r w:rsidR="00FE46FD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CF3835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1700,41</w:t>
            </w:r>
            <w:r w:rsidR="00FE46FD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FE46FD" w:rsidRPr="00494F28" w:rsidTr="00494F28">
        <w:trPr>
          <w:trHeight w:val="63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Дорога вул. Робоча с.</w:t>
            </w:r>
            <w:r w:rsidR="001B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Старосілля (а/</w:t>
            </w: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бетонне)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CF3835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15875,57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CF3835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5624,43</w:t>
            </w:r>
            <w:r w:rsidR="00FE46FD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FE46FD" w:rsidRPr="00494F28" w:rsidTr="00494F28">
        <w:trPr>
          <w:trHeight w:val="27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15,6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46520,00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34350,32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12169,68</w:t>
            </w:r>
          </w:p>
        </w:tc>
      </w:tr>
      <w:tr w:rsidR="00FE46FD" w:rsidRPr="00494F28" w:rsidTr="00494F28">
        <w:trPr>
          <w:trHeight w:val="27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109,823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4689835,00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4125898,31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FD" w:rsidRPr="00494F28" w:rsidRDefault="00FE46FD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563936,69</w:t>
            </w:r>
          </w:p>
        </w:tc>
      </w:tr>
      <w:tr w:rsidR="00FE46FD" w:rsidRPr="00494F28" w:rsidTr="00494F28">
        <w:trPr>
          <w:trHeight w:val="480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6FD" w:rsidRPr="00494F28" w:rsidRDefault="001B1A17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Секретар</w:t>
            </w:r>
            <w:r w:rsidR="00FE46FD" w:rsidRPr="0049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селищної ради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6FD" w:rsidRPr="00494F28" w:rsidRDefault="001B1A17" w:rsidP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Л.А. Єрмоченко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6FD" w:rsidRPr="00494F28" w:rsidRDefault="00FE46FD" w:rsidP="00FE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6D0D59" w:rsidRPr="00494F28" w:rsidRDefault="006D0D59" w:rsidP="00542C7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D0D59" w:rsidRDefault="006D0D59" w:rsidP="00542C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00E2" w:rsidRDefault="00F900E2" w:rsidP="00542C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00E2" w:rsidRDefault="00F900E2" w:rsidP="00542C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00E2" w:rsidRPr="001B1A17" w:rsidRDefault="00F900E2" w:rsidP="00F900E2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lang w:val="uk-UA"/>
        </w:rPr>
      </w:pPr>
      <w:r w:rsidRPr="001B1A17">
        <w:rPr>
          <w:rFonts w:ascii="Times New Roman" w:eastAsia="Calibri" w:hAnsi="Times New Roman" w:cs="Times New Roman"/>
          <w:sz w:val="28"/>
          <w:lang w:val="uk-UA"/>
        </w:rPr>
        <w:lastRenderedPageBreak/>
        <w:t xml:space="preserve">Додаток </w:t>
      </w:r>
      <w:r w:rsidR="00E540C8">
        <w:rPr>
          <w:rFonts w:ascii="Times New Roman" w:eastAsia="Calibri" w:hAnsi="Times New Roman" w:cs="Times New Roman"/>
          <w:sz w:val="28"/>
          <w:lang w:val="uk-UA"/>
        </w:rPr>
        <w:t>2</w:t>
      </w:r>
    </w:p>
    <w:p w:rsidR="00F900E2" w:rsidRPr="001B1A17" w:rsidRDefault="00F900E2" w:rsidP="00F900E2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lang w:val="ru-RU"/>
        </w:rPr>
      </w:pPr>
      <w:r w:rsidRPr="001B1A17">
        <w:rPr>
          <w:rFonts w:ascii="Times New Roman" w:eastAsia="Calibri" w:hAnsi="Times New Roman" w:cs="Times New Roman"/>
          <w:sz w:val="28"/>
          <w:lang w:val="uk-UA"/>
        </w:rPr>
        <w:t xml:space="preserve">до рішення восьмої сесії селищної ради </w:t>
      </w:r>
      <w:r w:rsidRPr="001B1A17">
        <w:rPr>
          <w:rFonts w:ascii="Times New Roman" w:eastAsia="Calibri" w:hAnsi="Times New Roman" w:cs="Times New Roman"/>
          <w:sz w:val="28"/>
        </w:rPr>
        <w:t>VIII</w:t>
      </w:r>
      <w:r w:rsidRPr="001B1A17">
        <w:rPr>
          <w:rFonts w:ascii="Times New Roman" w:eastAsia="Calibri" w:hAnsi="Times New Roman" w:cs="Times New Roman"/>
          <w:sz w:val="28"/>
          <w:lang w:val="ru-RU"/>
        </w:rPr>
        <w:t xml:space="preserve"> скликання</w:t>
      </w:r>
    </w:p>
    <w:p w:rsidR="00F900E2" w:rsidRPr="001B1A17" w:rsidRDefault="00F900E2" w:rsidP="00F900E2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lang w:val="uk-UA"/>
        </w:rPr>
      </w:pPr>
      <w:r w:rsidRPr="001B1A17">
        <w:rPr>
          <w:rFonts w:ascii="Times New Roman" w:eastAsia="Calibri" w:hAnsi="Times New Roman" w:cs="Times New Roman"/>
          <w:sz w:val="28"/>
          <w:lang w:val="ru-RU"/>
        </w:rPr>
        <w:t>в</w:t>
      </w:r>
      <w:r w:rsidRPr="001B1A17">
        <w:rPr>
          <w:rFonts w:ascii="Times New Roman" w:eastAsia="Calibri" w:hAnsi="Times New Roman" w:cs="Times New Roman"/>
          <w:sz w:val="28"/>
          <w:lang w:val="uk-UA"/>
        </w:rPr>
        <w:t>і</w:t>
      </w:r>
      <w:r w:rsidRPr="001B1A17">
        <w:rPr>
          <w:rFonts w:ascii="Times New Roman" w:eastAsia="Calibri" w:hAnsi="Times New Roman" w:cs="Times New Roman"/>
          <w:sz w:val="28"/>
          <w:lang w:val="ru-RU"/>
        </w:rPr>
        <w:t xml:space="preserve">д 26 </w:t>
      </w:r>
      <w:r w:rsidRPr="001B1A17">
        <w:rPr>
          <w:rFonts w:ascii="Times New Roman" w:eastAsia="Calibri" w:hAnsi="Times New Roman" w:cs="Times New Roman"/>
          <w:sz w:val="28"/>
          <w:lang w:val="uk-UA"/>
        </w:rPr>
        <w:t>травня 2021року № 163</w:t>
      </w:r>
      <w:r>
        <w:rPr>
          <w:rFonts w:ascii="Times New Roman" w:eastAsia="Calibri" w:hAnsi="Times New Roman" w:cs="Times New Roman"/>
          <w:sz w:val="28"/>
          <w:lang w:val="uk-UA"/>
        </w:rPr>
        <w:t>4</w:t>
      </w:r>
    </w:p>
    <w:p w:rsidR="00F900E2" w:rsidRDefault="00F900E2" w:rsidP="00F900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2745"/>
        <w:gridCol w:w="1490"/>
        <w:gridCol w:w="1131"/>
        <w:gridCol w:w="1229"/>
        <w:gridCol w:w="1236"/>
        <w:gridCol w:w="1116"/>
        <w:gridCol w:w="1333"/>
      </w:tblGrid>
      <w:tr w:rsidR="004332CA" w:rsidRPr="004332CA" w:rsidTr="00F900E2">
        <w:trPr>
          <w:trHeight w:val="56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Назва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Інвентарний номер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Одиниці виміру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Первісна вартість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Знос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Залишкова вартість</w:t>
            </w:r>
          </w:p>
        </w:tc>
      </w:tr>
      <w:tr w:rsidR="004332CA" w:rsidRPr="004332CA" w:rsidTr="004332CA">
        <w:trPr>
          <w:trHeight w:val="312"/>
        </w:trPr>
        <w:tc>
          <w:tcPr>
            <w:tcW w:w="10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с. Давидів Брід</w:t>
            </w:r>
          </w:p>
        </w:tc>
      </w:tr>
      <w:tr w:rsidR="004332CA" w:rsidRPr="004332CA" w:rsidTr="00F900E2">
        <w:trPr>
          <w:trHeight w:val="312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Дорожні знаки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11134004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2440,00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1220,00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1220,00</w:t>
            </w:r>
          </w:p>
        </w:tc>
      </w:tr>
      <w:tr w:rsidR="004332CA" w:rsidRPr="004332CA" w:rsidTr="004332CA">
        <w:trPr>
          <w:trHeight w:val="312"/>
        </w:trPr>
        <w:tc>
          <w:tcPr>
            <w:tcW w:w="10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с.</w:t>
            </w:r>
            <w:r w:rsidR="00F9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9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Новопавлівка</w:t>
            </w:r>
          </w:p>
        </w:tc>
      </w:tr>
      <w:tr w:rsidR="004332CA" w:rsidRPr="004332CA" w:rsidTr="00F900E2">
        <w:trPr>
          <w:trHeight w:val="312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CA" w:rsidRPr="00F900E2" w:rsidRDefault="004332CA" w:rsidP="0043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Дорожні знаки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11130002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166,00</w:t>
            </w:r>
          </w:p>
        </w:tc>
      </w:tr>
      <w:tr w:rsidR="004332CA" w:rsidRPr="004332CA" w:rsidTr="004332CA">
        <w:trPr>
          <w:trHeight w:val="312"/>
        </w:trPr>
        <w:tc>
          <w:tcPr>
            <w:tcW w:w="10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с.</w:t>
            </w:r>
            <w:r w:rsidR="00F9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Мала </w:t>
            </w:r>
            <w:r w:rsidRPr="00F9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Олександрівка</w:t>
            </w:r>
          </w:p>
        </w:tc>
      </w:tr>
      <w:tr w:rsidR="004332CA" w:rsidRPr="004332CA" w:rsidTr="00F900E2">
        <w:trPr>
          <w:trHeight w:val="312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Дорожні знаки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111300154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4003,56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2001,78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2001,78</w:t>
            </w:r>
          </w:p>
        </w:tc>
      </w:tr>
      <w:tr w:rsidR="004332CA" w:rsidRPr="004332CA" w:rsidTr="00F900E2">
        <w:trPr>
          <w:trHeight w:val="312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Кріплення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111300155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402,48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201,24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201,24</w:t>
            </w:r>
          </w:p>
        </w:tc>
      </w:tr>
      <w:tr w:rsidR="004332CA" w:rsidRPr="004332CA" w:rsidTr="00F900E2">
        <w:trPr>
          <w:trHeight w:val="564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Стійка залізобетонна для дорожніх знаків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111300156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2211,48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1105,74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1105,74</w:t>
            </w:r>
          </w:p>
        </w:tc>
      </w:tr>
      <w:tr w:rsidR="004332CA" w:rsidRPr="004332CA" w:rsidTr="004332CA">
        <w:trPr>
          <w:trHeight w:val="312"/>
        </w:trPr>
        <w:tc>
          <w:tcPr>
            <w:tcW w:w="10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смт Велика Олександрівка</w:t>
            </w:r>
          </w:p>
        </w:tc>
      </w:tr>
      <w:tr w:rsidR="004332CA" w:rsidRPr="004332CA" w:rsidTr="00F900E2">
        <w:trPr>
          <w:trHeight w:val="312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Дорожні знаки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11131164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95900,00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47950,00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47950,00</w:t>
            </w:r>
          </w:p>
        </w:tc>
      </w:tr>
      <w:tr w:rsidR="004332CA" w:rsidRPr="004332CA" w:rsidTr="00F900E2">
        <w:trPr>
          <w:trHeight w:val="312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105289,52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52644,76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52644,76</w:t>
            </w:r>
          </w:p>
        </w:tc>
      </w:tr>
      <w:tr w:rsidR="004332CA" w:rsidRPr="00C36502" w:rsidTr="00F900E2">
        <w:trPr>
          <w:trHeight w:val="420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502" w:rsidRDefault="00C36502" w:rsidP="0043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36502" w:rsidRDefault="00C36502" w:rsidP="0043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36502" w:rsidRDefault="00C36502" w:rsidP="0043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332CA" w:rsidRPr="00F900E2" w:rsidRDefault="00C36502" w:rsidP="0043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Секретар </w:t>
            </w:r>
            <w:r w:rsidR="004332CA"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селищної ради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2CA" w:rsidRPr="00F900E2" w:rsidRDefault="004332CA" w:rsidP="0043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2CA" w:rsidRPr="00F900E2" w:rsidRDefault="00C36502" w:rsidP="0043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Л.А </w:t>
            </w:r>
            <w:r w:rsidR="004332CA" w:rsidRPr="00F9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Єрмоченко</w:t>
            </w:r>
          </w:p>
        </w:tc>
      </w:tr>
    </w:tbl>
    <w:p w:rsidR="006D0D59" w:rsidRDefault="006D0D59" w:rsidP="00542C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D0D59" w:rsidRDefault="006D0D59" w:rsidP="00542C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D0D59" w:rsidRDefault="006D0D59" w:rsidP="00542C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D0D59" w:rsidRDefault="006D0D59" w:rsidP="00542C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D0D59" w:rsidRDefault="006D0D59" w:rsidP="00542C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D0D59" w:rsidRDefault="006D0D59" w:rsidP="00542C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D0D59" w:rsidRDefault="006D0D59" w:rsidP="00542C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D0D59" w:rsidRDefault="006D0D59" w:rsidP="00542C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D0D59" w:rsidRDefault="006D0D59" w:rsidP="00542C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D0D59" w:rsidRDefault="006D0D59" w:rsidP="00542C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D0D59" w:rsidRDefault="006D0D59" w:rsidP="00542C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D0D59" w:rsidRDefault="006D0D59" w:rsidP="00542C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D0D59" w:rsidRDefault="006D0D59" w:rsidP="00542C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540C8" w:rsidRPr="001B1A17" w:rsidRDefault="00E540C8" w:rsidP="00E540C8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lang w:val="uk-UA"/>
        </w:rPr>
      </w:pPr>
      <w:r w:rsidRPr="001B1A17">
        <w:rPr>
          <w:rFonts w:ascii="Times New Roman" w:eastAsia="Calibri" w:hAnsi="Times New Roman" w:cs="Times New Roman"/>
          <w:sz w:val="28"/>
          <w:lang w:val="uk-UA"/>
        </w:rPr>
        <w:lastRenderedPageBreak/>
        <w:t xml:space="preserve">Додаток </w:t>
      </w:r>
      <w:r>
        <w:rPr>
          <w:rFonts w:ascii="Times New Roman" w:eastAsia="Calibri" w:hAnsi="Times New Roman" w:cs="Times New Roman"/>
          <w:sz w:val="28"/>
          <w:lang w:val="uk-UA"/>
        </w:rPr>
        <w:t>3</w:t>
      </w:r>
    </w:p>
    <w:p w:rsidR="00E540C8" w:rsidRPr="001B1A17" w:rsidRDefault="00E540C8" w:rsidP="00E540C8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lang w:val="ru-RU"/>
        </w:rPr>
      </w:pPr>
      <w:r w:rsidRPr="001B1A17">
        <w:rPr>
          <w:rFonts w:ascii="Times New Roman" w:eastAsia="Calibri" w:hAnsi="Times New Roman" w:cs="Times New Roman"/>
          <w:sz w:val="28"/>
          <w:lang w:val="uk-UA"/>
        </w:rPr>
        <w:t xml:space="preserve">до рішення восьмої сесії селищної ради </w:t>
      </w:r>
      <w:r w:rsidRPr="001B1A17">
        <w:rPr>
          <w:rFonts w:ascii="Times New Roman" w:eastAsia="Calibri" w:hAnsi="Times New Roman" w:cs="Times New Roman"/>
          <w:sz w:val="28"/>
        </w:rPr>
        <w:t>VIII</w:t>
      </w:r>
      <w:r w:rsidRPr="001B1A17">
        <w:rPr>
          <w:rFonts w:ascii="Times New Roman" w:eastAsia="Calibri" w:hAnsi="Times New Roman" w:cs="Times New Roman"/>
          <w:sz w:val="28"/>
          <w:lang w:val="ru-RU"/>
        </w:rPr>
        <w:t xml:space="preserve"> скликання</w:t>
      </w:r>
    </w:p>
    <w:p w:rsidR="00E540C8" w:rsidRPr="001B1A17" w:rsidRDefault="00E540C8" w:rsidP="00E540C8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lang w:val="uk-UA"/>
        </w:rPr>
      </w:pPr>
      <w:r w:rsidRPr="001B1A17">
        <w:rPr>
          <w:rFonts w:ascii="Times New Roman" w:eastAsia="Calibri" w:hAnsi="Times New Roman" w:cs="Times New Roman"/>
          <w:sz w:val="28"/>
          <w:lang w:val="ru-RU"/>
        </w:rPr>
        <w:t>в</w:t>
      </w:r>
      <w:r w:rsidRPr="001B1A17">
        <w:rPr>
          <w:rFonts w:ascii="Times New Roman" w:eastAsia="Calibri" w:hAnsi="Times New Roman" w:cs="Times New Roman"/>
          <w:sz w:val="28"/>
          <w:lang w:val="uk-UA"/>
        </w:rPr>
        <w:t>і</w:t>
      </w:r>
      <w:r w:rsidRPr="001B1A17">
        <w:rPr>
          <w:rFonts w:ascii="Times New Roman" w:eastAsia="Calibri" w:hAnsi="Times New Roman" w:cs="Times New Roman"/>
          <w:sz w:val="28"/>
          <w:lang w:val="ru-RU"/>
        </w:rPr>
        <w:t xml:space="preserve">д 26 </w:t>
      </w:r>
      <w:r w:rsidRPr="001B1A17">
        <w:rPr>
          <w:rFonts w:ascii="Times New Roman" w:eastAsia="Calibri" w:hAnsi="Times New Roman" w:cs="Times New Roman"/>
          <w:sz w:val="28"/>
          <w:lang w:val="uk-UA"/>
        </w:rPr>
        <w:t>травня 2021року № 163</w:t>
      </w:r>
      <w:r>
        <w:rPr>
          <w:rFonts w:ascii="Times New Roman" w:eastAsia="Calibri" w:hAnsi="Times New Roman" w:cs="Times New Roman"/>
          <w:sz w:val="28"/>
          <w:lang w:val="uk-UA"/>
        </w:rPr>
        <w:t>4</w:t>
      </w:r>
    </w:p>
    <w:p w:rsidR="00762A99" w:rsidRDefault="00762A99" w:rsidP="00762A9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B58CB" w:rsidRPr="005B58CB" w:rsidRDefault="000A4C05" w:rsidP="001C5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5B58CB" w:rsidRPr="005B58CB">
        <w:rPr>
          <w:rFonts w:ascii="Times New Roman" w:hAnsi="Times New Roman" w:cs="Times New Roman"/>
          <w:b/>
          <w:sz w:val="28"/>
          <w:szCs w:val="28"/>
          <w:lang w:val="ru-RU"/>
        </w:rPr>
        <w:t>оговір</w:t>
      </w:r>
    </w:p>
    <w:p w:rsidR="00762A99" w:rsidRPr="007A6864" w:rsidRDefault="007A6864" w:rsidP="001C5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6864">
        <w:rPr>
          <w:rFonts w:ascii="Times New Roman" w:hAnsi="Times New Roman" w:cs="Times New Roman"/>
          <w:b/>
          <w:sz w:val="28"/>
          <w:szCs w:val="28"/>
          <w:lang w:val="ru-RU"/>
        </w:rPr>
        <w:t>про передачу майна, що перебуває у комунальній власності Великоолександрівської селищної територіальної громади в особі Великоолександрівської селищної ради на праві господарського відання</w:t>
      </w:r>
    </w:p>
    <w:p w:rsidR="005B58CB" w:rsidRPr="005B58CB" w:rsidRDefault="005B58CB" w:rsidP="001C5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58CB" w:rsidRPr="00CC10AC" w:rsidRDefault="005B58CB" w:rsidP="005B58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 xml:space="preserve">смт </w:t>
      </w:r>
      <w:r>
        <w:rPr>
          <w:rFonts w:ascii="Times New Roman" w:hAnsi="Times New Roman" w:cs="Times New Roman"/>
          <w:sz w:val="28"/>
          <w:szCs w:val="28"/>
          <w:lang w:val="ru-RU"/>
        </w:rPr>
        <w:t>Велика Олександрівка</w:t>
      </w:r>
      <w:r w:rsidRPr="00CC10A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CC10AC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End"/>
      <w:r w:rsidRPr="00CC10AC">
        <w:rPr>
          <w:rFonts w:ascii="Times New Roman" w:hAnsi="Times New Roman" w:cs="Times New Roman"/>
          <w:sz w:val="28"/>
          <w:szCs w:val="28"/>
          <w:lang w:val="ru-RU"/>
        </w:rPr>
        <w:t>____»__________ 20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E540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10AC">
        <w:rPr>
          <w:rFonts w:ascii="Times New Roman" w:hAnsi="Times New Roman" w:cs="Times New Roman"/>
          <w:sz w:val="28"/>
          <w:szCs w:val="28"/>
          <w:lang w:val="ru-RU"/>
        </w:rPr>
        <w:t>року.</w:t>
      </w:r>
    </w:p>
    <w:p w:rsidR="005B58CB" w:rsidRPr="00CC10AC" w:rsidRDefault="005B58CB" w:rsidP="005B58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B58CB" w:rsidRDefault="00E540C8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Великоолександрівська </w:t>
      </w:r>
      <w:r w:rsidR="005B58CB" w:rsidRPr="00DE60ED">
        <w:rPr>
          <w:rFonts w:ascii="Times New Roman" w:hAnsi="Times New Roman" w:cs="Times New Roman"/>
          <w:b/>
          <w:sz w:val="28"/>
          <w:szCs w:val="28"/>
          <w:lang w:val="ru-RU"/>
        </w:rPr>
        <w:t>селищна рада</w:t>
      </w:r>
      <w:r w:rsidR="005B58CB" w:rsidRPr="00CC10AC">
        <w:rPr>
          <w:rFonts w:ascii="Times New Roman" w:hAnsi="Times New Roman" w:cs="Times New Roman"/>
          <w:sz w:val="28"/>
          <w:szCs w:val="28"/>
          <w:lang w:val="ru-RU"/>
        </w:rPr>
        <w:t xml:space="preserve"> (надалі «Власник»), в особі селищного голови </w:t>
      </w:r>
      <w:r>
        <w:rPr>
          <w:rFonts w:ascii="Times New Roman" w:hAnsi="Times New Roman" w:cs="Times New Roman"/>
          <w:sz w:val="28"/>
          <w:szCs w:val="28"/>
          <w:lang w:val="ru-RU"/>
        </w:rPr>
        <w:t>Корнієнко Наталії Володимирівни</w:t>
      </w:r>
      <w:r w:rsidR="005B58CB" w:rsidRPr="00CC10AC">
        <w:rPr>
          <w:rFonts w:ascii="Times New Roman" w:hAnsi="Times New Roman" w:cs="Times New Roman"/>
          <w:sz w:val="28"/>
          <w:szCs w:val="28"/>
          <w:lang w:val="ru-RU"/>
        </w:rPr>
        <w:t>, як</w:t>
      </w:r>
      <w:r w:rsidR="005B58C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B58CB" w:rsidRPr="00CC10AC">
        <w:rPr>
          <w:rFonts w:ascii="Times New Roman" w:hAnsi="Times New Roman" w:cs="Times New Roman"/>
          <w:sz w:val="28"/>
          <w:szCs w:val="28"/>
          <w:lang w:val="ru-RU"/>
        </w:rPr>
        <w:t xml:space="preserve"> діє на підставі Закону України «Про місцеве самоврядування в Україні»,</w:t>
      </w:r>
      <w:r w:rsidR="005B58CB">
        <w:rPr>
          <w:rFonts w:ascii="Times New Roman" w:hAnsi="Times New Roman" w:cs="Times New Roman"/>
          <w:sz w:val="28"/>
          <w:szCs w:val="28"/>
          <w:lang w:val="ru-RU"/>
        </w:rPr>
        <w:t xml:space="preserve"> рішення восьмої</w:t>
      </w:r>
      <w:r w:rsidR="006C05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58CB">
        <w:rPr>
          <w:rFonts w:ascii="Times New Roman" w:hAnsi="Times New Roman" w:cs="Times New Roman"/>
          <w:sz w:val="28"/>
          <w:szCs w:val="28"/>
          <w:lang w:val="ru-RU"/>
        </w:rPr>
        <w:t>сесії селищної ради восьмого скликання № ____ від ____________ «Про _________________________________________</w:t>
      </w:r>
      <w:r w:rsidR="005B58CB" w:rsidRPr="00CC10AC">
        <w:rPr>
          <w:rFonts w:ascii="Times New Roman" w:hAnsi="Times New Roman" w:cs="Times New Roman"/>
          <w:sz w:val="28"/>
          <w:szCs w:val="28"/>
          <w:lang w:val="ru-RU"/>
        </w:rPr>
        <w:t xml:space="preserve"> з однієї сторони та </w:t>
      </w:r>
    </w:p>
    <w:p w:rsidR="005B58CB" w:rsidRPr="00CC10AC" w:rsidRDefault="00390CBB" w:rsidP="005B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</w:t>
      </w:r>
      <w:r w:rsidR="005B58CB" w:rsidRPr="00CC10AC">
        <w:rPr>
          <w:rFonts w:ascii="Times New Roman" w:hAnsi="Times New Roman" w:cs="Times New Roman"/>
          <w:sz w:val="28"/>
          <w:szCs w:val="28"/>
          <w:lang w:val="ru-RU"/>
        </w:rPr>
        <w:t xml:space="preserve"> (надалі «Користувач») в особі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</w:t>
      </w:r>
      <w:r w:rsidR="005B58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B58CB" w:rsidRPr="00CC10AC">
        <w:rPr>
          <w:rFonts w:ascii="Times New Roman" w:hAnsi="Times New Roman" w:cs="Times New Roman"/>
          <w:sz w:val="28"/>
          <w:szCs w:val="28"/>
          <w:lang w:val="ru-RU"/>
        </w:rPr>
        <w:t>як</w:t>
      </w:r>
      <w:r w:rsidR="005B58CB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="005B58CB" w:rsidRPr="00CC10AC">
        <w:rPr>
          <w:rFonts w:ascii="Times New Roman" w:hAnsi="Times New Roman" w:cs="Times New Roman"/>
          <w:sz w:val="28"/>
          <w:szCs w:val="28"/>
          <w:lang w:val="ru-RU"/>
        </w:rPr>
        <w:t xml:space="preserve"> діє на підставі Статуту, з другої сторони, (надалі Сторони), уклали цей договір про наступне:</w:t>
      </w:r>
    </w:p>
    <w:p w:rsidR="005B58CB" w:rsidRPr="00CC10AC" w:rsidRDefault="005B58CB" w:rsidP="005B58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B58CB" w:rsidRPr="00DE60ED" w:rsidRDefault="005B58CB" w:rsidP="005B58C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60ED">
        <w:rPr>
          <w:rFonts w:ascii="Times New Roman" w:hAnsi="Times New Roman" w:cs="Times New Roman"/>
          <w:b/>
          <w:sz w:val="28"/>
          <w:szCs w:val="28"/>
          <w:lang w:val="ru-RU"/>
        </w:rPr>
        <w:t>ПРЕДМЕТ ДОГОВОРУ</w:t>
      </w:r>
    </w:p>
    <w:p w:rsidR="005B58CB" w:rsidRPr="00CC10AC" w:rsidRDefault="005B58CB" w:rsidP="005B58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5439A" w:rsidRPr="00E976DF" w:rsidRDefault="00331FBF" w:rsidP="00E540C8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6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58CB" w:rsidRPr="00E976DF">
        <w:rPr>
          <w:rFonts w:ascii="Times New Roman" w:hAnsi="Times New Roman" w:cs="Times New Roman"/>
          <w:sz w:val="28"/>
          <w:szCs w:val="28"/>
          <w:lang w:val="ru-RU"/>
        </w:rPr>
        <w:t xml:space="preserve">Предметом договору є </w:t>
      </w:r>
      <w:r w:rsidRPr="00E976DF">
        <w:rPr>
          <w:rFonts w:ascii="Times New Roman" w:hAnsi="Times New Roman" w:cs="Times New Roman"/>
          <w:sz w:val="28"/>
          <w:szCs w:val="28"/>
          <w:lang w:val="ru-RU"/>
        </w:rPr>
        <w:t xml:space="preserve">передача </w:t>
      </w:r>
      <w:r w:rsidR="005B58CB" w:rsidRPr="00E976DF">
        <w:rPr>
          <w:rFonts w:ascii="Times New Roman" w:hAnsi="Times New Roman" w:cs="Times New Roman"/>
          <w:sz w:val="28"/>
          <w:szCs w:val="28"/>
          <w:lang w:val="ru-RU"/>
        </w:rPr>
        <w:t xml:space="preserve">Власником </w:t>
      </w:r>
      <w:r w:rsidRPr="00E976DF">
        <w:rPr>
          <w:rFonts w:ascii="Times New Roman" w:hAnsi="Times New Roman" w:cs="Times New Roman"/>
          <w:sz w:val="28"/>
          <w:szCs w:val="28"/>
          <w:lang w:val="ru-RU"/>
        </w:rPr>
        <w:t>Користувачеві</w:t>
      </w:r>
      <w:r w:rsidR="005B58CB" w:rsidRPr="00E976DF">
        <w:rPr>
          <w:rFonts w:ascii="Times New Roman" w:hAnsi="Times New Roman" w:cs="Times New Roman"/>
          <w:sz w:val="28"/>
          <w:szCs w:val="28"/>
          <w:lang w:val="ru-RU"/>
        </w:rPr>
        <w:t xml:space="preserve"> на підставі рішення сесії селищної ради №_______ від __________________ на праві господарського відання майна, що належить до комунальної власності Великоолександрівської селищної територіальної громади в особі Великооле</w:t>
      </w:r>
      <w:r w:rsidR="00F81614" w:rsidRPr="00E976DF">
        <w:rPr>
          <w:rFonts w:ascii="Times New Roman" w:hAnsi="Times New Roman" w:cs="Times New Roman"/>
          <w:sz w:val="28"/>
          <w:szCs w:val="28"/>
          <w:lang w:val="ru-RU"/>
        </w:rPr>
        <w:t xml:space="preserve">ксандрівської селищної ради, </w:t>
      </w:r>
      <w:r w:rsidR="007C59BE" w:rsidRPr="00E976DF">
        <w:rPr>
          <w:rFonts w:ascii="Times New Roman" w:hAnsi="Times New Roman" w:cs="Times New Roman"/>
          <w:sz w:val="28"/>
          <w:szCs w:val="28"/>
          <w:lang w:val="ru-RU"/>
        </w:rPr>
        <w:t>визначеного в пункті 1.3 цього договору та додатків до нього,</w:t>
      </w:r>
      <w:r w:rsidR="00F81614" w:rsidRPr="00E976DF">
        <w:rPr>
          <w:rFonts w:ascii="Times New Roman" w:hAnsi="Times New Roman" w:cs="Times New Roman"/>
          <w:sz w:val="28"/>
          <w:szCs w:val="28"/>
          <w:lang w:val="ru-RU"/>
        </w:rPr>
        <w:t xml:space="preserve"> з метою</w:t>
      </w:r>
      <w:r w:rsidR="00E540C8">
        <w:rPr>
          <w:rFonts w:ascii="ProbaPro" w:hAnsi="ProbaPro"/>
          <w:color w:val="000000"/>
          <w:sz w:val="28"/>
          <w:szCs w:val="28"/>
          <w:shd w:val="clear" w:color="auto" w:fill="FFFFFF"/>
          <w:lang w:val="ru-RU"/>
        </w:rPr>
        <w:t xml:space="preserve"> експлуатації, утримання </w:t>
      </w:r>
      <w:r w:rsidR="00E976DF" w:rsidRPr="00E976DF">
        <w:rPr>
          <w:rFonts w:ascii="ProbaPro" w:hAnsi="ProbaPro"/>
          <w:color w:val="000000"/>
          <w:sz w:val="28"/>
          <w:szCs w:val="28"/>
          <w:shd w:val="clear" w:color="auto" w:fill="FFFFFF"/>
          <w:lang w:val="ru-RU"/>
        </w:rPr>
        <w:t>та</w:t>
      </w:r>
      <w:r w:rsidR="009E3894">
        <w:rPr>
          <w:rFonts w:ascii="ProbaPro" w:hAnsi="ProbaPro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976DF" w:rsidRPr="00E976DF">
        <w:rPr>
          <w:rFonts w:ascii="ProbaPro" w:hAnsi="ProbaPro"/>
          <w:color w:val="000000"/>
          <w:sz w:val="28"/>
          <w:szCs w:val="28"/>
          <w:shd w:val="clear" w:color="auto" w:fill="FFFFFF"/>
          <w:lang w:val="ru-RU"/>
        </w:rPr>
        <w:t>обслуговування</w:t>
      </w:r>
      <w:r w:rsidR="00F81614" w:rsidRPr="00E976DF">
        <w:rPr>
          <w:rFonts w:ascii="Times New Roman" w:hAnsi="Times New Roman" w:cs="Times New Roman"/>
          <w:sz w:val="28"/>
          <w:szCs w:val="28"/>
          <w:lang w:val="ru-RU"/>
        </w:rPr>
        <w:t xml:space="preserve"> цих об’єктів благоустрою</w:t>
      </w:r>
      <w:r w:rsidR="005F0C8C" w:rsidRPr="00E976D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B58CB" w:rsidRPr="0045439A" w:rsidRDefault="0045439A" w:rsidP="00E540C8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3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0C8C" w:rsidRPr="0045439A">
        <w:rPr>
          <w:rFonts w:ascii="Times New Roman" w:hAnsi="Times New Roman" w:cs="Times New Roman"/>
          <w:sz w:val="28"/>
          <w:szCs w:val="28"/>
          <w:lang w:val="ru-RU"/>
        </w:rPr>
        <w:t>Перелік майна, яке закріплюється на праві господарського в</w:t>
      </w:r>
      <w:r w:rsidR="00F81614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5F0C8C" w:rsidRPr="0045439A">
        <w:rPr>
          <w:rFonts w:ascii="Times New Roman" w:hAnsi="Times New Roman" w:cs="Times New Roman"/>
          <w:sz w:val="28"/>
          <w:szCs w:val="28"/>
          <w:lang w:val="ru-RU"/>
        </w:rPr>
        <w:t xml:space="preserve">дання </w:t>
      </w:r>
      <w:r w:rsidR="00750298" w:rsidRPr="0045439A">
        <w:rPr>
          <w:rFonts w:ascii="Times New Roman" w:hAnsi="Times New Roman" w:cs="Times New Roman"/>
          <w:sz w:val="28"/>
          <w:szCs w:val="28"/>
          <w:lang w:val="ru-RU"/>
        </w:rPr>
        <w:t xml:space="preserve">визначено </w:t>
      </w:r>
      <w:r w:rsidR="00E540C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F0C8C" w:rsidRPr="0045439A">
        <w:rPr>
          <w:rFonts w:ascii="Times New Roman" w:hAnsi="Times New Roman" w:cs="Times New Roman"/>
          <w:sz w:val="28"/>
          <w:szCs w:val="28"/>
          <w:lang w:val="ru-RU"/>
        </w:rPr>
        <w:t xml:space="preserve"> додатках _________</w:t>
      </w:r>
      <w:r w:rsidR="005B58CB" w:rsidRPr="0045439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5F0C8C" w:rsidRPr="0045439A">
        <w:rPr>
          <w:rFonts w:ascii="Times New Roman" w:hAnsi="Times New Roman" w:cs="Times New Roman"/>
          <w:sz w:val="28"/>
          <w:szCs w:val="28"/>
          <w:lang w:val="ru-RU"/>
        </w:rPr>
        <w:t xml:space="preserve">цього </w:t>
      </w:r>
      <w:r w:rsidR="005B58CB" w:rsidRPr="0045439A">
        <w:rPr>
          <w:rFonts w:ascii="Times New Roman" w:hAnsi="Times New Roman" w:cs="Times New Roman"/>
          <w:sz w:val="28"/>
          <w:szCs w:val="28"/>
          <w:lang w:val="ru-RU"/>
        </w:rPr>
        <w:t>договору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B58CB" w:rsidRPr="0045439A">
        <w:rPr>
          <w:rFonts w:ascii="Times New Roman" w:hAnsi="Times New Roman" w:cs="Times New Roman"/>
          <w:sz w:val="28"/>
          <w:szCs w:val="28"/>
          <w:lang w:val="ru-RU"/>
        </w:rPr>
        <w:t>далі - Об’єкти господарського відання)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3894" w:rsidRPr="00E540C8" w:rsidRDefault="00E540C8" w:rsidP="00E540C8">
      <w:pPr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="0045439A" w:rsidRPr="00E540C8">
        <w:rPr>
          <w:rFonts w:ascii="Times New Roman" w:hAnsi="Times New Roman" w:cs="Times New Roman"/>
          <w:sz w:val="28"/>
          <w:szCs w:val="28"/>
          <w:lang w:val="ru-RU"/>
        </w:rPr>
        <w:t>Власник передає Користувачеві в господарське відання на підставі рішення _____ сесії Великоолександрівської селищної ради № ____ від ____________ «Про закріплення майна, що належить до комунальної власності Великоолександрівської селищної територіальної громади в особі Великоолександрівської селищної ради за Великоолександрівським підприємством «Комсервіс» на праві господарського відання»</w:t>
      </w:r>
      <w:r w:rsidR="00CD24F4" w:rsidRPr="00E540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2D0E" w:rsidRPr="00E540C8">
        <w:rPr>
          <w:rFonts w:ascii="Times New Roman" w:hAnsi="Times New Roman" w:cs="Times New Roman"/>
          <w:sz w:val="28"/>
          <w:szCs w:val="28"/>
          <w:lang w:val="ru-RU"/>
        </w:rPr>
        <w:t xml:space="preserve">автомобільні дороги </w:t>
      </w:r>
      <w:r w:rsidR="00CD24F4" w:rsidRPr="00E540C8">
        <w:rPr>
          <w:rFonts w:ascii="Times New Roman" w:hAnsi="Times New Roman" w:cs="Times New Roman"/>
          <w:sz w:val="28"/>
          <w:szCs w:val="28"/>
          <w:lang w:val="ru-RU"/>
        </w:rPr>
        <w:t xml:space="preserve"> в населених пунктах, що входять до складу Великоолександрівської селищної територіальної громади, загальною протяжністю _________ метрів, загальною первісною вартісю ________</w:t>
      </w:r>
      <w:r w:rsidRPr="00E540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24F4" w:rsidRPr="00E540C8">
        <w:rPr>
          <w:rFonts w:ascii="Times New Roman" w:hAnsi="Times New Roman" w:cs="Times New Roman"/>
          <w:sz w:val="28"/>
          <w:szCs w:val="28"/>
          <w:lang w:val="ru-RU"/>
        </w:rPr>
        <w:t xml:space="preserve">грн (________________), знос становить </w:t>
      </w:r>
      <w:r w:rsidR="00CD24F4" w:rsidRPr="00E540C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_______ грн (__________________), залишковою вартістю ____________ грн (___________) </w:t>
      </w:r>
      <w:proofErr w:type="gramStart"/>
      <w:r w:rsidR="00CD24F4" w:rsidRPr="00E540C8">
        <w:rPr>
          <w:rFonts w:ascii="Times New Roman" w:hAnsi="Times New Roman" w:cs="Times New Roman"/>
          <w:sz w:val="28"/>
          <w:szCs w:val="28"/>
          <w:lang w:val="ru-RU"/>
        </w:rPr>
        <w:t>згідно  додатку</w:t>
      </w:r>
      <w:proofErr w:type="gramEnd"/>
      <w:r w:rsidR="00CD24F4" w:rsidRPr="00E540C8">
        <w:rPr>
          <w:rFonts w:ascii="Times New Roman" w:hAnsi="Times New Roman" w:cs="Times New Roman"/>
          <w:sz w:val="28"/>
          <w:szCs w:val="28"/>
          <w:lang w:val="ru-RU"/>
        </w:rPr>
        <w:t xml:space="preserve"> 1 цього договору та дорожні знаки в комплексі з </w:t>
      </w:r>
      <w:r w:rsidR="009E3894" w:rsidRPr="00E540C8">
        <w:rPr>
          <w:rFonts w:ascii="Times New Roman" w:hAnsi="Times New Roman" w:cs="Times New Roman"/>
          <w:sz w:val="28"/>
          <w:szCs w:val="28"/>
          <w:lang w:val="ru-RU"/>
        </w:rPr>
        <w:t>кріпленнями та стійками залізобетонними для дорожніх знаків</w:t>
      </w:r>
    </w:p>
    <w:p w:rsidR="0045439A" w:rsidRPr="009E3894" w:rsidRDefault="00CD24F4" w:rsidP="00E540C8">
      <w:pPr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894">
        <w:rPr>
          <w:rFonts w:ascii="Times New Roman" w:hAnsi="Times New Roman" w:cs="Times New Roman"/>
          <w:sz w:val="28"/>
          <w:szCs w:val="28"/>
          <w:lang w:val="ru-RU"/>
        </w:rPr>
        <w:t>загальною первісною вартісю ________грн (________________), знос становить _______ грн (__________________), залишковою вартістю ____________ грн (___________), що належить до комунальної власності Великоолександрівської селищної територіальної громади в особі Великоолександрівської селищної ради згідно додатку 2 цього договору.</w:t>
      </w:r>
    </w:p>
    <w:p w:rsidR="005B58CB" w:rsidRPr="00E540C8" w:rsidRDefault="00E540C8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="005B58CB" w:rsidRPr="00E540C8">
        <w:rPr>
          <w:rFonts w:ascii="Times New Roman" w:hAnsi="Times New Roman" w:cs="Times New Roman"/>
          <w:sz w:val="28"/>
          <w:szCs w:val="28"/>
          <w:lang w:val="ru-RU"/>
        </w:rPr>
        <w:t>Об’єкт господарського відання передається згідно з актом приймання – передачі.</w:t>
      </w:r>
    </w:p>
    <w:p w:rsidR="005B58CB" w:rsidRPr="00E540C8" w:rsidRDefault="00E540C8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1.5.</w:t>
      </w:r>
      <w:r w:rsidR="00536F8A" w:rsidRPr="00E540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58CB" w:rsidRPr="00E540C8">
        <w:rPr>
          <w:rFonts w:ascii="Times New Roman" w:hAnsi="Times New Roman" w:cs="Times New Roman"/>
          <w:sz w:val="28"/>
          <w:szCs w:val="28"/>
          <w:lang w:val="ru-RU"/>
        </w:rPr>
        <w:t>Право господарського відання майном у Користувача виникає з дати підписання Сторонами цього Договору та акта приймання – передачі майна.</w:t>
      </w:r>
    </w:p>
    <w:p w:rsidR="005B58CB" w:rsidRPr="00CC10AC" w:rsidRDefault="005B58CB" w:rsidP="005B58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B58CB" w:rsidRDefault="005B58CB" w:rsidP="00495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5ABF">
        <w:rPr>
          <w:rFonts w:ascii="Times New Roman" w:hAnsi="Times New Roman" w:cs="Times New Roman"/>
          <w:b/>
          <w:sz w:val="28"/>
          <w:szCs w:val="28"/>
          <w:lang w:val="ru-RU"/>
        </w:rPr>
        <w:t>2. ПРАВОВИЙ РЕЖИМ МАЙНА</w:t>
      </w:r>
    </w:p>
    <w:p w:rsidR="00E540C8" w:rsidRPr="00495ABF" w:rsidRDefault="00E540C8" w:rsidP="00495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>2.1 Право власності на майно, передане за цим Договором, належить Власнику</w:t>
      </w:r>
      <w:r w:rsidR="00E935BC">
        <w:rPr>
          <w:rFonts w:ascii="Times New Roman" w:hAnsi="Times New Roman" w:cs="Times New Roman"/>
          <w:sz w:val="28"/>
          <w:szCs w:val="28"/>
          <w:lang w:val="ru-RU"/>
        </w:rPr>
        <w:t xml:space="preserve"> «Великоолександрівській селищній раді»</w:t>
      </w:r>
      <w:r w:rsidRPr="00CC10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>2.2 Укладення цього Договору не змінює права власності на майно, закріплене (передане) за Користувачем на праві господарського відання.</w:t>
      </w:r>
    </w:p>
    <w:p w:rsidR="005B58CB" w:rsidRPr="009B6CB3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CB3">
        <w:rPr>
          <w:rFonts w:ascii="Times New Roman" w:hAnsi="Times New Roman" w:cs="Times New Roman"/>
          <w:sz w:val="28"/>
          <w:szCs w:val="28"/>
          <w:lang w:val="ru-RU"/>
        </w:rPr>
        <w:t xml:space="preserve">2.3 Користувачу забороняється відчужувати майно, передавати його </w:t>
      </w:r>
      <w:proofErr w:type="gramStart"/>
      <w:r w:rsidRPr="009B6CB3">
        <w:rPr>
          <w:rFonts w:ascii="Times New Roman" w:hAnsi="Times New Roman" w:cs="Times New Roman"/>
          <w:sz w:val="28"/>
          <w:szCs w:val="28"/>
          <w:lang w:val="ru-RU"/>
        </w:rPr>
        <w:t>у заставу</w:t>
      </w:r>
      <w:proofErr w:type="gramEnd"/>
      <w:r w:rsidRPr="009B6CB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A4C05">
        <w:rPr>
          <w:rFonts w:ascii="Times New Roman" w:hAnsi="Times New Roman" w:cs="Times New Roman"/>
          <w:sz w:val="28"/>
          <w:szCs w:val="28"/>
          <w:lang w:val="ru-RU"/>
        </w:rPr>
        <w:t xml:space="preserve"> оренду,</w:t>
      </w:r>
      <w:r w:rsidRPr="009B6CB3">
        <w:rPr>
          <w:rFonts w:ascii="Times New Roman" w:hAnsi="Times New Roman" w:cs="Times New Roman"/>
          <w:sz w:val="28"/>
          <w:szCs w:val="28"/>
          <w:lang w:val="ru-RU"/>
        </w:rPr>
        <w:t xml:space="preserve"> в управління та вчиняти будь-які дії, що пов’язані із зміною його цільового призначення</w:t>
      </w:r>
      <w:r w:rsidR="00F81614">
        <w:rPr>
          <w:rFonts w:ascii="Times New Roman" w:hAnsi="Times New Roman" w:cs="Times New Roman"/>
          <w:sz w:val="28"/>
          <w:szCs w:val="28"/>
          <w:lang w:val="ru-RU"/>
        </w:rPr>
        <w:t xml:space="preserve"> та його відчудженням</w:t>
      </w:r>
      <w:r w:rsidRPr="009B6C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CB3">
        <w:rPr>
          <w:rFonts w:ascii="Times New Roman" w:hAnsi="Times New Roman" w:cs="Times New Roman"/>
          <w:sz w:val="28"/>
          <w:szCs w:val="28"/>
          <w:lang w:val="ru-RU"/>
        </w:rPr>
        <w:t>2.4 Будь-які дії</w:t>
      </w:r>
      <w:r w:rsidRPr="00CC10AC">
        <w:rPr>
          <w:rFonts w:ascii="Times New Roman" w:hAnsi="Times New Roman" w:cs="Times New Roman"/>
          <w:sz w:val="28"/>
          <w:szCs w:val="28"/>
          <w:lang w:val="ru-RU"/>
        </w:rPr>
        <w:t xml:space="preserve"> щодо майна можуть здійснюватися </w:t>
      </w:r>
      <w:proofErr w:type="gramStart"/>
      <w:r w:rsidRPr="00CC10AC">
        <w:rPr>
          <w:rFonts w:ascii="Times New Roman" w:hAnsi="Times New Roman" w:cs="Times New Roman"/>
          <w:sz w:val="28"/>
          <w:szCs w:val="28"/>
          <w:lang w:val="ru-RU"/>
        </w:rPr>
        <w:t>в порядку</w:t>
      </w:r>
      <w:proofErr w:type="gramEnd"/>
      <w:r w:rsidRPr="00CC10AC">
        <w:rPr>
          <w:rFonts w:ascii="Times New Roman" w:hAnsi="Times New Roman" w:cs="Times New Roman"/>
          <w:sz w:val="28"/>
          <w:szCs w:val="28"/>
          <w:lang w:val="ru-RU"/>
        </w:rPr>
        <w:t xml:space="preserve"> та у спосіб, що передбачені нормами чинного законодавства та умовами цього Договору</w:t>
      </w:r>
      <w:r w:rsidR="00F81614">
        <w:rPr>
          <w:rFonts w:ascii="Times New Roman" w:hAnsi="Times New Roman" w:cs="Times New Roman"/>
          <w:sz w:val="28"/>
          <w:szCs w:val="28"/>
          <w:lang w:val="ru-RU"/>
        </w:rPr>
        <w:t xml:space="preserve"> та рішеннями Власника</w:t>
      </w:r>
      <w:r w:rsidRPr="00CC10AC">
        <w:rPr>
          <w:rFonts w:ascii="Times New Roman" w:hAnsi="Times New Roman" w:cs="Times New Roman"/>
          <w:sz w:val="28"/>
          <w:szCs w:val="28"/>
          <w:lang w:val="ru-RU"/>
        </w:rPr>
        <w:t>. Майно не може бути використане на інш</w:t>
      </w:r>
      <w:r w:rsidR="00F81614">
        <w:rPr>
          <w:rFonts w:ascii="Times New Roman" w:hAnsi="Times New Roman" w:cs="Times New Roman"/>
          <w:sz w:val="28"/>
          <w:szCs w:val="28"/>
          <w:lang w:val="ru-RU"/>
        </w:rPr>
        <w:t>і, не передбачені цим Договором</w:t>
      </w:r>
      <w:r w:rsidRPr="00CC10AC">
        <w:rPr>
          <w:rFonts w:ascii="Times New Roman" w:hAnsi="Times New Roman" w:cs="Times New Roman"/>
          <w:sz w:val="28"/>
          <w:szCs w:val="28"/>
          <w:lang w:val="ru-RU"/>
        </w:rPr>
        <w:t xml:space="preserve"> цілі.</w:t>
      </w: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>2.5 Відповідальність за втрату (пошкодження, знищення) майна несе Користувач з дати підписання Сторонами акта приймання-передачі майна до дати повернення майна Власнику.</w:t>
      </w: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 xml:space="preserve">2.6 Облік майна, яке надане відповідно до вимог цього Договору для використання на праві господарського відання, здійснюється </w:t>
      </w:r>
      <w:proofErr w:type="gramStart"/>
      <w:r w:rsidRPr="00CC10AC">
        <w:rPr>
          <w:rFonts w:ascii="Times New Roman" w:hAnsi="Times New Roman" w:cs="Times New Roman"/>
          <w:sz w:val="28"/>
          <w:szCs w:val="28"/>
          <w:lang w:val="ru-RU"/>
        </w:rPr>
        <w:t>у порядку</w:t>
      </w:r>
      <w:proofErr w:type="gramEnd"/>
      <w:r w:rsidRPr="00CC10AC">
        <w:rPr>
          <w:rFonts w:ascii="Times New Roman" w:hAnsi="Times New Roman" w:cs="Times New Roman"/>
          <w:sz w:val="28"/>
          <w:szCs w:val="28"/>
          <w:lang w:val="ru-RU"/>
        </w:rPr>
        <w:t>, визначеному чинним законодавством.</w:t>
      </w: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>2.7 Проведення щорічної інвентаризації майна здійснюється за рішенням Користувача в установленому законодавством порядку.</w:t>
      </w:r>
    </w:p>
    <w:p w:rsidR="005B58CB" w:rsidRPr="00CC10AC" w:rsidRDefault="005B58CB" w:rsidP="005B58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B58CB" w:rsidRDefault="005B58CB" w:rsidP="00EE6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6AC2">
        <w:rPr>
          <w:rFonts w:ascii="Times New Roman" w:hAnsi="Times New Roman" w:cs="Times New Roman"/>
          <w:b/>
          <w:sz w:val="28"/>
          <w:szCs w:val="28"/>
          <w:lang w:val="ru-RU"/>
        </w:rPr>
        <w:t>УМОВИ ПЕРЕДАЧІ ТА ПОВЕРНЕННЯ МАЙНА</w:t>
      </w:r>
    </w:p>
    <w:p w:rsidR="00E540C8" w:rsidRDefault="00E540C8" w:rsidP="00EE6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58CB" w:rsidRPr="00CC10AC" w:rsidRDefault="005B58CB" w:rsidP="00E540C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>3.1 Власник зобов’язується передати майно, зазначене у п. 1.</w:t>
      </w:r>
      <w:r w:rsidR="00897878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CC10AC">
        <w:rPr>
          <w:rFonts w:ascii="Times New Roman" w:hAnsi="Times New Roman" w:cs="Times New Roman"/>
          <w:sz w:val="28"/>
          <w:szCs w:val="28"/>
          <w:lang w:val="ru-RU"/>
        </w:rPr>
        <w:t>цього Договору, за актом приймання – передачі, який підписується одночасно з цим договором.</w:t>
      </w: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 підписанням </w:t>
      </w:r>
      <w:r w:rsidR="009B6CB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C10AC">
        <w:rPr>
          <w:rFonts w:ascii="Times New Roman" w:hAnsi="Times New Roman" w:cs="Times New Roman"/>
          <w:sz w:val="28"/>
          <w:szCs w:val="28"/>
          <w:lang w:val="ru-RU"/>
        </w:rPr>
        <w:t>кту приймання</w:t>
      </w:r>
      <w:r w:rsidR="009B6CB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C10AC">
        <w:rPr>
          <w:rFonts w:ascii="Times New Roman" w:hAnsi="Times New Roman" w:cs="Times New Roman"/>
          <w:sz w:val="28"/>
          <w:szCs w:val="28"/>
          <w:lang w:val="ru-RU"/>
        </w:rPr>
        <w:t xml:space="preserve"> передачі Користувач засвідчує, що Об'єкт господарського відання в повному об’ємі відповідає їх функціональному призначенню.</w:t>
      </w: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>3.2 Передача Об’єкта господарського відання не тягне за собою виникнення у Користувача права власності на передане майно.</w:t>
      </w: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>3.3 У випадку ліквідації, реорганізації чи зміни організаційно-правової форми Користувача, або зміну правового режиму майна, яке було передано йому на праві господарського відання, Користувач повинен у місячний термін повернути Власнику зазначене майно у задовільному технічному стані, не гіршому, ніж на час передачі на праві господарського відання, з урахуванням його фізичного зносу.</w:t>
      </w: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>3.4 Майно вважається повернутим Користувачем Власнику після підписання акта приймання-передачі майна.</w:t>
      </w: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>3.5 У разі неповернення зазначеного в акті приймання-передачі майна або повернення його в стані гіршому ніж на час передачі на праві господарського відання, з урахуванням його фізичного зносу, збитки нанесені Власнику майна відшкодовуються Користувачем в повному обсязі протягом одного місяця.</w:t>
      </w: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 xml:space="preserve">3.6 Право господарського відання, яке в себе включає володіння, користування та обмежене виключно умовами цього договору та чинним законодавством України розпорядження Об’єктом господарського відання, настає з моменту підписання уповноваженими представниками Власника та Користувачем, </w:t>
      </w:r>
      <w:r w:rsidR="0047757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C10AC">
        <w:rPr>
          <w:rFonts w:ascii="Times New Roman" w:hAnsi="Times New Roman" w:cs="Times New Roman"/>
          <w:sz w:val="28"/>
          <w:szCs w:val="28"/>
          <w:lang w:val="ru-RU"/>
        </w:rPr>
        <w:t>кту прийому-передачі в господарське відання Об’єктів господарського відання</w:t>
      </w: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>3.7. Акт приймання-передачі Об’єктів господарського відання підписується (укладається) одночасно з передачею Об’єктів господарського відання в господарське відання Користувачу після укладення цього договору згідно з вимогами чинного законодавства України.</w:t>
      </w: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 xml:space="preserve">3.8. Після припинення цього договору, </w:t>
      </w:r>
      <w:proofErr w:type="gramStart"/>
      <w:r w:rsidRPr="00CC10AC">
        <w:rPr>
          <w:rFonts w:ascii="Times New Roman" w:hAnsi="Times New Roman" w:cs="Times New Roman"/>
          <w:sz w:val="28"/>
          <w:szCs w:val="28"/>
          <w:lang w:val="ru-RU"/>
        </w:rPr>
        <w:t>у порядку</w:t>
      </w:r>
      <w:proofErr w:type="gramEnd"/>
      <w:r w:rsidRPr="00CC10AC">
        <w:rPr>
          <w:rFonts w:ascii="Times New Roman" w:hAnsi="Times New Roman" w:cs="Times New Roman"/>
          <w:sz w:val="28"/>
          <w:szCs w:val="28"/>
          <w:lang w:val="ru-RU"/>
        </w:rPr>
        <w:t xml:space="preserve"> встановленим цим договором та чинним законодавством України, в тому числі його припинення шляхом розірвання з ініціативи однієї із Сторін, визнання цього договору недійсним, не укладеним чи нікчемним за рішенням суду, яке набрало законної сили, Користувач повертає Власнику об’єкти господарського відання у погоджений Сторонами термін, але не пізніше 20-ти календарних днів із дня настання вказаної події.</w:t>
      </w:r>
    </w:p>
    <w:p w:rsidR="005B58CB" w:rsidRDefault="005B58CB" w:rsidP="00FE5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5C9E">
        <w:rPr>
          <w:rFonts w:ascii="Times New Roman" w:hAnsi="Times New Roman" w:cs="Times New Roman"/>
          <w:b/>
          <w:sz w:val="28"/>
          <w:szCs w:val="28"/>
          <w:lang w:val="ru-RU"/>
        </w:rPr>
        <w:t>4. ОБОВ`ЯЗКИ ВЛАСНИКА</w:t>
      </w:r>
    </w:p>
    <w:p w:rsidR="00E540C8" w:rsidRPr="00FE5C9E" w:rsidRDefault="00E540C8" w:rsidP="00FE5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 xml:space="preserve">4.1 </w:t>
      </w:r>
      <w:proofErr w:type="gramStart"/>
      <w:r w:rsidRPr="00CC10A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CC10AC">
        <w:rPr>
          <w:rFonts w:ascii="Times New Roman" w:hAnsi="Times New Roman" w:cs="Times New Roman"/>
          <w:sz w:val="28"/>
          <w:szCs w:val="28"/>
          <w:lang w:val="ru-RU"/>
        </w:rPr>
        <w:t xml:space="preserve"> порядку, строки та на умовах, передбачених цим Договором, передати по </w:t>
      </w:r>
      <w:r w:rsidR="00C707F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C10AC">
        <w:rPr>
          <w:rFonts w:ascii="Times New Roman" w:hAnsi="Times New Roman" w:cs="Times New Roman"/>
          <w:sz w:val="28"/>
          <w:szCs w:val="28"/>
          <w:lang w:val="ru-RU"/>
        </w:rPr>
        <w:t>кту приймання-передачі Об’єкт господарського відання Користувачу.</w:t>
      </w:r>
    </w:p>
    <w:p w:rsidR="005B58CB" w:rsidRPr="00CC10AC" w:rsidRDefault="005B58CB" w:rsidP="00E540C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>4.2. Не вчиняти дій, що перешкоджають Користувачу виконувати свої договірні зобов'язання.</w:t>
      </w:r>
    </w:p>
    <w:p w:rsidR="005B58CB" w:rsidRPr="00CC10AC" w:rsidRDefault="005B58CB" w:rsidP="005B58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B58CB" w:rsidRPr="00FE5C9E" w:rsidRDefault="005B58CB" w:rsidP="00FE5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5C9E">
        <w:rPr>
          <w:rFonts w:ascii="Times New Roman" w:hAnsi="Times New Roman" w:cs="Times New Roman"/>
          <w:b/>
          <w:sz w:val="28"/>
          <w:szCs w:val="28"/>
          <w:lang w:val="ru-RU"/>
        </w:rPr>
        <w:t>5. ОБОВ`ЯЗКИ КОРИСТУВАЧА</w:t>
      </w:r>
    </w:p>
    <w:p w:rsidR="005B58CB" w:rsidRPr="00CC10AC" w:rsidRDefault="005B58CB" w:rsidP="00E540C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5.1 </w:t>
      </w:r>
      <w:proofErr w:type="gramStart"/>
      <w:r w:rsidRPr="00CC10A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CC10AC">
        <w:rPr>
          <w:rFonts w:ascii="Times New Roman" w:hAnsi="Times New Roman" w:cs="Times New Roman"/>
          <w:sz w:val="28"/>
          <w:szCs w:val="28"/>
          <w:lang w:val="ru-RU"/>
        </w:rPr>
        <w:t xml:space="preserve"> порядку, строки та на умовах, передбачених цим Договором, прийняти по </w:t>
      </w:r>
      <w:r w:rsidR="0014086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C10AC">
        <w:rPr>
          <w:rFonts w:ascii="Times New Roman" w:hAnsi="Times New Roman" w:cs="Times New Roman"/>
          <w:sz w:val="28"/>
          <w:szCs w:val="28"/>
          <w:lang w:val="ru-RU"/>
        </w:rPr>
        <w:t>кту приймання-передачі Об’єкт господарського відання.</w:t>
      </w: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>5.2  Утримувати об’єкт господарського відання у належному стані. Забезпечувати умови безпечної та безаварійної експлуатації майна.</w:t>
      </w:r>
    </w:p>
    <w:p w:rsidR="005B58CB" w:rsidRPr="00CC10AC" w:rsidRDefault="00FE5C9E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5.3</w:t>
      </w:r>
      <w:r w:rsidR="005B58CB" w:rsidRPr="00CC10AC">
        <w:rPr>
          <w:rFonts w:ascii="Times New Roman" w:hAnsi="Times New Roman" w:cs="Times New Roman"/>
          <w:sz w:val="28"/>
          <w:szCs w:val="28"/>
          <w:lang w:val="ru-RU"/>
        </w:rPr>
        <w:t xml:space="preserve"> Проводити необхідний поточний та капітальний ремонти майна, переданого в господарське відання.</w:t>
      </w: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FE5C9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C10AC">
        <w:rPr>
          <w:rFonts w:ascii="Times New Roman" w:hAnsi="Times New Roman" w:cs="Times New Roman"/>
          <w:sz w:val="28"/>
          <w:szCs w:val="28"/>
          <w:lang w:val="ru-RU"/>
        </w:rPr>
        <w:t>.Відшкодовувати Власнику збитки, заподіяні втратою (пошкодженням, знищенням) майна, що сталася внаслідок дій чи бездіяльності Користувача.</w:t>
      </w: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FE5C9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C10AC">
        <w:rPr>
          <w:rFonts w:ascii="Times New Roman" w:hAnsi="Times New Roman" w:cs="Times New Roman"/>
          <w:sz w:val="28"/>
          <w:szCs w:val="28"/>
          <w:lang w:val="ru-RU"/>
        </w:rPr>
        <w:t>. Здійснювати технічне обслуговування майна за власний рахунок.</w:t>
      </w: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FE5C9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CC10AC">
        <w:rPr>
          <w:rFonts w:ascii="Times New Roman" w:hAnsi="Times New Roman" w:cs="Times New Roman"/>
          <w:sz w:val="28"/>
          <w:szCs w:val="28"/>
          <w:lang w:val="ru-RU"/>
        </w:rPr>
        <w:t xml:space="preserve">. Проводити щорічну інвентаризацію майна </w:t>
      </w:r>
      <w:proofErr w:type="gramStart"/>
      <w:r w:rsidRPr="00CC10AC">
        <w:rPr>
          <w:rFonts w:ascii="Times New Roman" w:hAnsi="Times New Roman" w:cs="Times New Roman"/>
          <w:sz w:val="28"/>
          <w:szCs w:val="28"/>
          <w:lang w:val="ru-RU"/>
        </w:rPr>
        <w:t>в порядку</w:t>
      </w:r>
      <w:proofErr w:type="gramEnd"/>
      <w:r w:rsidRPr="00CC10AC">
        <w:rPr>
          <w:rFonts w:ascii="Times New Roman" w:hAnsi="Times New Roman" w:cs="Times New Roman"/>
          <w:sz w:val="28"/>
          <w:szCs w:val="28"/>
          <w:lang w:val="ru-RU"/>
        </w:rPr>
        <w:t>, визначеному чинним законодавством.</w:t>
      </w: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FE5C9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CC10AC">
        <w:rPr>
          <w:rFonts w:ascii="Times New Roman" w:hAnsi="Times New Roman" w:cs="Times New Roman"/>
          <w:sz w:val="28"/>
          <w:szCs w:val="28"/>
          <w:lang w:val="ru-RU"/>
        </w:rPr>
        <w:t xml:space="preserve"> На письмовий запит Власника </w:t>
      </w:r>
      <w:proofErr w:type="gramStart"/>
      <w:r w:rsidRPr="00CC10AC">
        <w:rPr>
          <w:rFonts w:ascii="Times New Roman" w:hAnsi="Times New Roman" w:cs="Times New Roman"/>
          <w:sz w:val="28"/>
          <w:szCs w:val="28"/>
          <w:lang w:val="ru-RU"/>
        </w:rPr>
        <w:t>в установлений</w:t>
      </w:r>
      <w:proofErr w:type="gramEnd"/>
      <w:r w:rsidRPr="00CC10AC">
        <w:rPr>
          <w:rFonts w:ascii="Times New Roman" w:hAnsi="Times New Roman" w:cs="Times New Roman"/>
          <w:sz w:val="28"/>
          <w:szCs w:val="28"/>
          <w:lang w:val="ru-RU"/>
        </w:rPr>
        <w:t xml:space="preserve"> законом термін надавати інформацію про стан майна та/або наслідки його інвентаризації.</w:t>
      </w:r>
    </w:p>
    <w:p w:rsidR="005B58CB" w:rsidRPr="00CC10AC" w:rsidRDefault="00FE5C9E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5.8</w:t>
      </w:r>
      <w:r w:rsidR="005B58CB" w:rsidRPr="00CC10AC">
        <w:rPr>
          <w:rFonts w:ascii="Times New Roman" w:hAnsi="Times New Roman" w:cs="Times New Roman"/>
          <w:sz w:val="28"/>
          <w:szCs w:val="28"/>
          <w:lang w:val="ru-RU"/>
        </w:rPr>
        <w:t>. Допускати Власника чи його уповноважених представників до огляду майна.</w:t>
      </w:r>
    </w:p>
    <w:p w:rsidR="005B58CB" w:rsidRPr="00CC10AC" w:rsidRDefault="00FE5C9E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5.9</w:t>
      </w:r>
      <w:r w:rsidR="005B58CB" w:rsidRPr="00CC10AC">
        <w:rPr>
          <w:rFonts w:ascii="Times New Roman" w:hAnsi="Times New Roman" w:cs="Times New Roman"/>
          <w:sz w:val="28"/>
          <w:szCs w:val="28"/>
          <w:lang w:val="ru-RU"/>
        </w:rPr>
        <w:t>. Невідкладно письмово повідомляти Власника, порушення судового провадження у справі про банкрутство Користувача, чи про припинення провадження.</w:t>
      </w:r>
    </w:p>
    <w:p w:rsidR="005B58CB" w:rsidRPr="00CC10AC" w:rsidRDefault="00FE5C9E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5.10</w:t>
      </w:r>
      <w:r w:rsidR="005B58CB" w:rsidRPr="00CC10AC">
        <w:rPr>
          <w:rFonts w:ascii="Times New Roman" w:hAnsi="Times New Roman" w:cs="Times New Roman"/>
          <w:sz w:val="28"/>
          <w:szCs w:val="28"/>
          <w:lang w:val="ru-RU"/>
        </w:rPr>
        <w:t>. Повернути майно Власнику протягом 20 днів після закінчення строку дії цього Договору з підписанням відповідного акта приймання-передачі.</w:t>
      </w:r>
    </w:p>
    <w:p w:rsidR="005B58CB" w:rsidRPr="00CC10AC" w:rsidRDefault="005B58CB" w:rsidP="005B58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B58CB" w:rsidRDefault="005B58CB" w:rsidP="00FE5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5C9E">
        <w:rPr>
          <w:rFonts w:ascii="Times New Roman" w:hAnsi="Times New Roman" w:cs="Times New Roman"/>
          <w:b/>
          <w:sz w:val="28"/>
          <w:szCs w:val="28"/>
          <w:lang w:val="ru-RU"/>
        </w:rPr>
        <w:t>6. ПРАВА ВЛАСНИКА</w:t>
      </w:r>
    </w:p>
    <w:p w:rsidR="00E540C8" w:rsidRPr="00FE5C9E" w:rsidRDefault="00E540C8" w:rsidP="00FE5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>6.1 Контролювати наявність, технічний стан, напрямки та ефективність використання майна, переданого на праві господарського відання Користувачу.</w:t>
      </w: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>6.2 Отримувати у Користувача звітність про стан майна переданого йому в господарське відання згідно балансу, а також іншу необхідну інформацію стосовно переданого в господарське відання майна.</w:t>
      </w: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>6.3 Вилучати із користування надлишкове майно, а також майно, яке не використовується та майно, що використовується не за призначенням.</w:t>
      </w: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>6.4. У випадку втрати (пошкодження, знищення), неналежної експлуатації майна з вини Користувача вимагати від Користувача відшкодування заподіяних втратою (пошкодженням, знищенням) майна збитків у повному обсязі та вжиття передбачених чинним законодавством заходів.</w:t>
      </w: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>6.5. Залучати Користувача до участі у прийнятті рішень з питань організації та забезпечення безаварійної експлуатації майна.</w:t>
      </w: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>6.6. Брати участь у роботі комісій для розслідування обставин і причин аварії або нещасного випадку, які сталися внаслідок користування майном.</w:t>
      </w: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>6.7. Виступати з ініціативою щодо розірвання цього договору у випадках, передбачених цим договором та чинним законодавством України.</w:t>
      </w:r>
    </w:p>
    <w:p w:rsidR="005B58CB" w:rsidRPr="00CC10AC" w:rsidRDefault="005B58CB" w:rsidP="005B58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B58CB" w:rsidRPr="00FE5C9E" w:rsidRDefault="005B58CB" w:rsidP="00FE5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5C9E">
        <w:rPr>
          <w:rFonts w:ascii="Times New Roman" w:hAnsi="Times New Roman" w:cs="Times New Roman"/>
          <w:b/>
          <w:sz w:val="28"/>
          <w:szCs w:val="28"/>
          <w:lang w:val="ru-RU"/>
        </w:rPr>
        <w:t>7. ПРАВА КОРИСТУВАЧА</w:t>
      </w: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lastRenderedPageBreak/>
        <w:t>7.1</w:t>
      </w:r>
      <w:r w:rsidR="00E540C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C10AC">
        <w:rPr>
          <w:rFonts w:ascii="Times New Roman" w:hAnsi="Times New Roman" w:cs="Times New Roman"/>
          <w:sz w:val="28"/>
          <w:szCs w:val="28"/>
          <w:lang w:val="ru-RU"/>
        </w:rPr>
        <w:t xml:space="preserve"> Використовувати майно у власних господарських цілях</w:t>
      </w:r>
      <w:r w:rsidR="001524FF">
        <w:rPr>
          <w:rFonts w:ascii="Times New Roman" w:hAnsi="Times New Roman" w:cs="Times New Roman"/>
          <w:sz w:val="28"/>
          <w:szCs w:val="28"/>
          <w:lang w:val="ru-RU"/>
        </w:rPr>
        <w:t xml:space="preserve"> за цільовим призначенням</w:t>
      </w:r>
      <w:r w:rsidRPr="00CC10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>7.2</w:t>
      </w:r>
      <w:r w:rsidR="00E540C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C10AC">
        <w:rPr>
          <w:rFonts w:ascii="Times New Roman" w:hAnsi="Times New Roman" w:cs="Times New Roman"/>
          <w:sz w:val="28"/>
          <w:szCs w:val="28"/>
          <w:lang w:val="ru-RU"/>
        </w:rPr>
        <w:t xml:space="preserve"> Пристосовувати майно, передане на праві господарського відання, до особливостей своєї діяльності</w:t>
      </w:r>
      <w:r w:rsidR="00757CBB">
        <w:rPr>
          <w:rFonts w:ascii="Times New Roman" w:hAnsi="Times New Roman" w:cs="Times New Roman"/>
          <w:sz w:val="28"/>
          <w:szCs w:val="28"/>
          <w:lang w:val="ru-RU"/>
        </w:rPr>
        <w:t xml:space="preserve"> без зміни цільового призначення</w:t>
      </w:r>
      <w:r w:rsidR="008B56BE">
        <w:rPr>
          <w:rFonts w:ascii="Times New Roman" w:hAnsi="Times New Roman" w:cs="Times New Roman"/>
          <w:sz w:val="28"/>
          <w:szCs w:val="28"/>
          <w:lang w:val="ru-RU"/>
        </w:rPr>
        <w:t xml:space="preserve"> Об</w:t>
      </w:r>
      <w:r w:rsidR="008B56BE" w:rsidRPr="008B56B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8B56BE">
        <w:rPr>
          <w:rFonts w:ascii="Times New Roman" w:hAnsi="Times New Roman" w:cs="Times New Roman"/>
          <w:sz w:val="28"/>
          <w:szCs w:val="28"/>
          <w:lang w:val="ru-RU"/>
        </w:rPr>
        <w:t>єкту</w:t>
      </w:r>
      <w:r w:rsidRPr="00CC10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>7.4</w:t>
      </w:r>
      <w:r w:rsidR="00E540C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C10AC">
        <w:rPr>
          <w:rFonts w:ascii="Times New Roman" w:hAnsi="Times New Roman" w:cs="Times New Roman"/>
          <w:sz w:val="28"/>
          <w:szCs w:val="28"/>
          <w:lang w:val="ru-RU"/>
        </w:rPr>
        <w:t xml:space="preserve"> Управляти майном, в тому числі використовувати майно передане на праві господарського відання відповідно до умов цього договору та чинного законодавства України</w:t>
      </w:r>
      <w:r w:rsidR="00A057A6">
        <w:rPr>
          <w:rFonts w:ascii="Times New Roman" w:hAnsi="Times New Roman" w:cs="Times New Roman"/>
          <w:sz w:val="28"/>
          <w:szCs w:val="28"/>
          <w:lang w:val="ru-RU"/>
        </w:rPr>
        <w:t xml:space="preserve"> без зміни цільового призначення Об</w:t>
      </w:r>
      <w:r w:rsidR="00A057A6" w:rsidRPr="008B56B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A057A6">
        <w:rPr>
          <w:rFonts w:ascii="Times New Roman" w:hAnsi="Times New Roman" w:cs="Times New Roman"/>
          <w:sz w:val="28"/>
          <w:szCs w:val="28"/>
          <w:lang w:val="ru-RU"/>
        </w:rPr>
        <w:t>єкту</w:t>
      </w:r>
      <w:r w:rsidRPr="00CC10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58CB" w:rsidRPr="00CC10AC" w:rsidRDefault="00E540C8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7.5. </w:t>
      </w:r>
      <w:r w:rsidR="005B58CB" w:rsidRPr="00CC10AC">
        <w:rPr>
          <w:rFonts w:ascii="Times New Roman" w:hAnsi="Times New Roman" w:cs="Times New Roman"/>
          <w:sz w:val="28"/>
          <w:szCs w:val="28"/>
          <w:lang w:val="ru-RU"/>
        </w:rPr>
        <w:t>Залучати спеціалізовані організації для виконання будівельних, монтажних, ремонтних чи інших робіт з майном, які необхідні для здійснення належного виконання цього Договору.</w:t>
      </w:r>
    </w:p>
    <w:p w:rsidR="005B58CB" w:rsidRPr="00CC10AC" w:rsidRDefault="005B58CB" w:rsidP="00FE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58CB" w:rsidRDefault="005B58CB" w:rsidP="00FE5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5C9E">
        <w:rPr>
          <w:rFonts w:ascii="Times New Roman" w:hAnsi="Times New Roman" w:cs="Times New Roman"/>
          <w:b/>
          <w:sz w:val="28"/>
          <w:szCs w:val="28"/>
          <w:lang w:val="ru-RU"/>
        </w:rPr>
        <w:t>8. ВІДПОВІДАЛЬНІСТЬ СТОРІН</w:t>
      </w:r>
    </w:p>
    <w:p w:rsidR="00E540C8" w:rsidRPr="00FE5C9E" w:rsidRDefault="00E540C8" w:rsidP="00FE5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>8.1</w:t>
      </w:r>
      <w:r w:rsidR="00E540C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C10AC">
        <w:rPr>
          <w:rFonts w:ascii="Times New Roman" w:hAnsi="Times New Roman" w:cs="Times New Roman"/>
          <w:sz w:val="28"/>
          <w:szCs w:val="28"/>
          <w:lang w:val="ru-RU"/>
        </w:rPr>
        <w:t xml:space="preserve"> За невиконання або не належне виконання договірних зобов’язань за договором Сторони несуть відповідальність, передбачену чинним законодавством України та цим Договором.</w:t>
      </w: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>8.2</w:t>
      </w:r>
      <w:r w:rsidR="00E540C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C10AC">
        <w:rPr>
          <w:rFonts w:ascii="Times New Roman" w:hAnsi="Times New Roman" w:cs="Times New Roman"/>
          <w:sz w:val="28"/>
          <w:szCs w:val="28"/>
          <w:lang w:val="ru-RU"/>
        </w:rPr>
        <w:t xml:space="preserve"> Користувач несе відповідальність згідно із законом за втрату (пошкодження, знищення) майна, що сталося внаслідок дій чи бездіяльності Користувача.</w:t>
      </w:r>
    </w:p>
    <w:p w:rsidR="005B58CB" w:rsidRPr="00CC10AC" w:rsidRDefault="005B58CB" w:rsidP="00E5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58CB" w:rsidRDefault="00E540C8" w:rsidP="00FE5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9. </w:t>
      </w:r>
      <w:r w:rsidR="005B58CB" w:rsidRPr="007E4310">
        <w:rPr>
          <w:rFonts w:ascii="Times New Roman" w:hAnsi="Times New Roman" w:cs="Times New Roman"/>
          <w:b/>
          <w:sz w:val="28"/>
          <w:szCs w:val="28"/>
          <w:lang w:val="ru-RU"/>
        </w:rPr>
        <w:t>ВИРІШЕННЯ СПОРІВ</w:t>
      </w:r>
    </w:p>
    <w:p w:rsidR="00E540C8" w:rsidRPr="007E4310" w:rsidRDefault="00E540C8" w:rsidP="00FE5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58CB" w:rsidRPr="00CC10AC" w:rsidRDefault="00FE5C9E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5B58CB" w:rsidRPr="00CC10AC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E540C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B58CB" w:rsidRPr="00CC10AC">
        <w:rPr>
          <w:rFonts w:ascii="Times New Roman" w:hAnsi="Times New Roman" w:cs="Times New Roman"/>
          <w:sz w:val="28"/>
          <w:szCs w:val="28"/>
          <w:lang w:val="ru-RU"/>
        </w:rPr>
        <w:t xml:space="preserve"> Усі спірні питання, пов'язані з виконанням умов цього Договору, вирішуються шляхом переговорів між Сторонами.</w:t>
      </w:r>
    </w:p>
    <w:p w:rsidR="005B58CB" w:rsidRPr="00CC10AC" w:rsidRDefault="00FE5C9E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5B58CB" w:rsidRPr="00CC10AC">
        <w:rPr>
          <w:rFonts w:ascii="Times New Roman" w:hAnsi="Times New Roman" w:cs="Times New Roman"/>
          <w:sz w:val="28"/>
          <w:szCs w:val="28"/>
          <w:lang w:val="ru-RU"/>
        </w:rPr>
        <w:t>.2</w:t>
      </w:r>
      <w:r w:rsidR="00E540C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B58CB" w:rsidRPr="00CC10AC">
        <w:rPr>
          <w:rFonts w:ascii="Times New Roman" w:hAnsi="Times New Roman" w:cs="Times New Roman"/>
          <w:sz w:val="28"/>
          <w:szCs w:val="28"/>
          <w:lang w:val="ru-RU"/>
        </w:rPr>
        <w:t xml:space="preserve"> У разі недосягнення згоди шляхом переговорів Сторони Договору мають право вирішити спір </w:t>
      </w:r>
      <w:proofErr w:type="gramStart"/>
      <w:r w:rsidR="005B58CB" w:rsidRPr="00CC10AC">
        <w:rPr>
          <w:rFonts w:ascii="Times New Roman" w:hAnsi="Times New Roman" w:cs="Times New Roman"/>
          <w:sz w:val="28"/>
          <w:szCs w:val="28"/>
          <w:lang w:val="ru-RU"/>
        </w:rPr>
        <w:t>в судовому порядку</w:t>
      </w:r>
      <w:proofErr w:type="gramEnd"/>
      <w:r w:rsidR="005B58CB" w:rsidRPr="00CC10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58CB" w:rsidRPr="00CC10AC" w:rsidRDefault="005B58CB" w:rsidP="005B58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B58CB" w:rsidRDefault="005B58CB" w:rsidP="00FE5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5C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FE5C9E" w:rsidRPr="00FE5C9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FE5C9E">
        <w:rPr>
          <w:rFonts w:ascii="Times New Roman" w:hAnsi="Times New Roman" w:cs="Times New Roman"/>
          <w:b/>
          <w:sz w:val="28"/>
          <w:szCs w:val="28"/>
          <w:lang w:val="ru-RU"/>
        </w:rPr>
        <w:t>.ТЕРМІН ДІЇ ТА УМОВИ ЗМІНИ, РОЗІРВАННЯ ДОГОВОРУ</w:t>
      </w:r>
    </w:p>
    <w:p w:rsidR="00E540C8" w:rsidRPr="00FE5C9E" w:rsidRDefault="00E540C8" w:rsidP="00FE5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58CB" w:rsidRPr="00CC10AC" w:rsidRDefault="00FE5C9E" w:rsidP="00E540C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5B58CB" w:rsidRPr="00CC10AC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E540C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B58CB" w:rsidRPr="00CC10AC">
        <w:rPr>
          <w:rFonts w:ascii="Times New Roman" w:hAnsi="Times New Roman" w:cs="Times New Roman"/>
          <w:sz w:val="28"/>
          <w:szCs w:val="28"/>
          <w:lang w:val="ru-RU"/>
        </w:rPr>
        <w:t xml:space="preserve"> Цей Договір діє з моменту підписання </w:t>
      </w:r>
      <w:r w:rsidR="0089795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B58CB" w:rsidRPr="00CC10AC">
        <w:rPr>
          <w:rFonts w:ascii="Times New Roman" w:hAnsi="Times New Roman" w:cs="Times New Roman"/>
          <w:sz w:val="28"/>
          <w:szCs w:val="28"/>
          <w:lang w:val="ru-RU"/>
        </w:rPr>
        <w:t>кта приймання-передачі і укладено строком на ____ роки _______ місяців, що діє з "___" _____________ 20_ р. до "___" ______________ 20__ р. включно.</w:t>
      </w: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E5C9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CC10AC">
        <w:rPr>
          <w:rFonts w:ascii="Times New Roman" w:hAnsi="Times New Roman" w:cs="Times New Roman"/>
          <w:sz w:val="28"/>
          <w:szCs w:val="28"/>
          <w:lang w:val="ru-RU"/>
        </w:rPr>
        <w:t>.2</w:t>
      </w:r>
      <w:r w:rsidR="00E540C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C10AC">
        <w:rPr>
          <w:rFonts w:ascii="Times New Roman" w:hAnsi="Times New Roman" w:cs="Times New Roman"/>
          <w:sz w:val="28"/>
          <w:szCs w:val="28"/>
          <w:lang w:val="ru-RU"/>
        </w:rPr>
        <w:t xml:space="preserve"> Дія Договору припиняється у разі:</w:t>
      </w:r>
    </w:p>
    <w:p w:rsidR="005B58CB" w:rsidRPr="00CC10AC" w:rsidRDefault="0089795E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B58CB" w:rsidRPr="00CC10AC">
        <w:rPr>
          <w:rFonts w:ascii="Times New Roman" w:hAnsi="Times New Roman" w:cs="Times New Roman"/>
          <w:sz w:val="28"/>
          <w:szCs w:val="28"/>
          <w:lang w:val="ru-RU"/>
        </w:rPr>
        <w:t>реорганізації або ліквідації Користувача;</w:t>
      </w:r>
    </w:p>
    <w:p w:rsidR="005B58CB" w:rsidRPr="00CC10AC" w:rsidRDefault="0089795E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B58CB" w:rsidRPr="00CC10AC">
        <w:rPr>
          <w:rFonts w:ascii="Times New Roman" w:hAnsi="Times New Roman" w:cs="Times New Roman"/>
          <w:sz w:val="28"/>
          <w:szCs w:val="28"/>
          <w:lang w:val="ru-RU"/>
        </w:rPr>
        <w:t>у разі прийняття рішення Власником про зміну правового режиму майна</w:t>
      </w:r>
      <w:r w:rsidR="0089660A">
        <w:rPr>
          <w:rFonts w:ascii="Times New Roman" w:hAnsi="Times New Roman" w:cs="Times New Roman"/>
          <w:sz w:val="28"/>
          <w:szCs w:val="28"/>
          <w:lang w:val="ru-RU"/>
        </w:rPr>
        <w:t xml:space="preserve"> та вилучення майна з господарського відання</w:t>
      </w:r>
      <w:r w:rsidR="005B58CB" w:rsidRPr="00CC10A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B58CB" w:rsidRPr="00CC10AC" w:rsidRDefault="0089795E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B58CB" w:rsidRPr="00CC10AC">
        <w:rPr>
          <w:rFonts w:ascii="Times New Roman" w:hAnsi="Times New Roman" w:cs="Times New Roman"/>
          <w:sz w:val="28"/>
          <w:szCs w:val="28"/>
          <w:lang w:val="ru-RU"/>
        </w:rPr>
        <w:t>за згодою Сторін.</w:t>
      </w: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E5C9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CC10AC">
        <w:rPr>
          <w:rFonts w:ascii="Times New Roman" w:hAnsi="Times New Roman" w:cs="Times New Roman"/>
          <w:sz w:val="28"/>
          <w:szCs w:val="28"/>
          <w:lang w:val="ru-RU"/>
        </w:rPr>
        <w:t>.3</w:t>
      </w:r>
      <w:r w:rsidR="00E540C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C10AC">
        <w:rPr>
          <w:rFonts w:ascii="Times New Roman" w:hAnsi="Times New Roman" w:cs="Times New Roman"/>
          <w:sz w:val="28"/>
          <w:szCs w:val="28"/>
          <w:lang w:val="ru-RU"/>
        </w:rPr>
        <w:t xml:space="preserve"> Власник має право в односторонньому порядку розірвати цей договір у наступних випадках:</w:t>
      </w: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>- систематичного порушення умов цього Договору, про що складено відповідні акти (два і більше) Комісією, яка формується Власником чи уповноваженим ним органом;</w:t>
      </w: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lastRenderedPageBreak/>
        <w:t>- передачі Об’єкта/ частини Об’єкта господарського відання в користування іншим особам без згоди селищної ради, інших нормативно-правових актів;</w:t>
      </w: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>- використання Об’єкту/ частини Об’єкту господарського відання не за призначенням.</w:t>
      </w: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>Договір вважається розірваним в односторонньому порядку з моменту отримання Користувачем відповідного письмового повідомлення Власника.</w:t>
      </w:r>
    </w:p>
    <w:p w:rsidR="005B58CB" w:rsidRPr="00CC10AC" w:rsidRDefault="005B58CB" w:rsidP="005B58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B58CB" w:rsidRDefault="005B58CB" w:rsidP="00FE5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5C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FE5C9E" w:rsidRPr="00FE5C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FE5C9E">
        <w:rPr>
          <w:rFonts w:ascii="Times New Roman" w:hAnsi="Times New Roman" w:cs="Times New Roman"/>
          <w:b/>
          <w:sz w:val="28"/>
          <w:szCs w:val="28"/>
          <w:lang w:val="ru-RU"/>
        </w:rPr>
        <w:t>. ПРИКІНЦЕВІ ПОЛОЖЕННЯ</w:t>
      </w:r>
    </w:p>
    <w:p w:rsidR="00E540C8" w:rsidRPr="00FE5C9E" w:rsidRDefault="00E540C8" w:rsidP="00FE5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E5C9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C10AC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E540C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C10AC">
        <w:rPr>
          <w:rFonts w:ascii="Times New Roman" w:hAnsi="Times New Roman" w:cs="Times New Roman"/>
          <w:sz w:val="28"/>
          <w:szCs w:val="28"/>
          <w:lang w:val="ru-RU"/>
        </w:rPr>
        <w:t xml:space="preserve"> Цей Договір укладений у двох примірниках, кожний з яких має однакову юридичну силу, один з яких зберігається у Власника, другий – у Користувача.</w:t>
      </w: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E5C9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C10AC">
        <w:rPr>
          <w:rFonts w:ascii="Times New Roman" w:hAnsi="Times New Roman" w:cs="Times New Roman"/>
          <w:sz w:val="28"/>
          <w:szCs w:val="28"/>
          <w:lang w:val="ru-RU"/>
        </w:rPr>
        <w:t>.2</w:t>
      </w:r>
      <w:r w:rsidR="00E540C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C10AC">
        <w:rPr>
          <w:rFonts w:ascii="Times New Roman" w:hAnsi="Times New Roman" w:cs="Times New Roman"/>
          <w:sz w:val="28"/>
          <w:szCs w:val="28"/>
          <w:lang w:val="ru-RU"/>
        </w:rPr>
        <w:t xml:space="preserve"> Усі зміни та доповнення до цього Договору оформляються додатковими угодами до цього Договору.</w:t>
      </w: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E5C9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C10AC">
        <w:rPr>
          <w:rFonts w:ascii="Times New Roman" w:hAnsi="Times New Roman" w:cs="Times New Roman"/>
          <w:sz w:val="28"/>
          <w:szCs w:val="28"/>
          <w:lang w:val="ru-RU"/>
        </w:rPr>
        <w:t>.3</w:t>
      </w:r>
      <w:r w:rsidR="00E540C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C10AC">
        <w:rPr>
          <w:rFonts w:ascii="Times New Roman" w:hAnsi="Times New Roman" w:cs="Times New Roman"/>
          <w:sz w:val="28"/>
          <w:szCs w:val="28"/>
          <w:lang w:val="ru-RU"/>
        </w:rPr>
        <w:t xml:space="preserve"> Додаткові угоди, додатки до цього Договору є його невід’ємною частиною і мають юридичну силу, якщо вони укладені з дотриманням вимог законодавства та підписані уповноваженими представниками Сторін.</w:t>
      </w:r>
    </w:p>
    <w:p w:rsidR="005B58CB" w:rsidRPr="00CC10AC" w:rsidRDefault="005B58CB" w:rsidP="00E5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0A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E5C9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C10AC">
        <w:rPr>
          <w:rFonts w:ascii="Times New Roman" w:hAnsi="Times New Roman" w:cs="Times New Roman"/>
          <w:sz w:val="28"/>
          <w:szCs w:val="28"/>
          <w:lang w:val="ru-RU"/>
        </w:rPr>
        <w:t>.4</w:t>
      </w:r>
      <w:r w:rsidR="00E540C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C10AC">
        <w:rPr>
          <w:rFonts w:ascii="Times New Roman" w:hAnsi="Times New Roman" w:cs="Times New Roman"/>
          <w:sz w:val="28"/>
          <w:szCs w:val="28"/>
          <w:lang w:val="ru-RU"/>
        </w:rPr>
        <w:t xml:space="preserve"> Сторони зобов’язуються негайно повідомляти одна одну про зміни свого місцезнаходження (місця проживання), банківських реквізитів, номерів телефонів, факсів, установчих документів, шляхом направлення листа.</w:t>
      </w:r>
    </w:p>
    <w:p w:rsidR="005B58CB" w:rsidRPr="00CC10AC" w:rsidRDefault="005B58CB" w:rsidP="005B58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B58CB" w:rsidRPr="00FE5C9E" w:rsidRDefault="005B58CB" w:rsidP="00FE5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5C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FE5C9E" w:rsidRPr="00FE5C9E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FE5C9E">
        <w:rPr>
          <w:rFonts w:ascii="Times New Roman" w:hAnsi="Times New Roman" w:cs="Times New Roman"/>
          <w:b/>
          <w:sz w:val="28"/>
          <w:szCs w:val="28"/>
          <w:lang w:val="ru-RU"/>
        </w:rPr>
        <w:t>. МІСЦЕЗНАХОДЖЕННЯ ТА БАНКІВСЬКІ РЕКВІЗИТИ СТОРІН</w:t>
      </w:r>
    </w:p>
    <w:p w:rsidR="005B58CB" w:rsidRPr="00CC10AC" w:rsidRDefault="005B58CB" w:rsidP="005B58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D5CC8" w:rsidRPr="005B58CB" w:rsidRDefault="00BD5CC8" w:rsidP="005B58C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BD5CC8" w:rsidRDefault="00BD5CC8" w:rsidP="00542C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5CC8" w:rsidRDefault="00BD5CC8" w:rsidP="00542C70">
      <w:pPr>
        <w:rPr>
          <w:rFonts w:ascii="Times New Roman" w:hAnsi="Times New Roman" w:cs="Times New Roman"/>
          <w:sz w:val="28"/>
          <w:szCs w:val="28"/>
          <w:lang w:val="ru-RU"/>
        </w:rPr>
        <w:sectPr w:rsidR="00BD5CC8" w:rsidSect="001B1A17">
          <w:pgSz w:w="12240" w:h="15840"/>
          <w:pgMar w:top="1134" w:right="567" w:bottom="1134" w:left="1701" w:header="709" w:footer="709" w:gutter="0"/>
          <w:cols w:space="708"/>
          <w:docGrid w:linePitch="360"/>
        </w:sectPr>
      </w:pPr>
    </w:p>
    <w:p w:rsidR="001B1A17" w:rsidRPr="001B1A17" w:rsidRDefault="001B1A17" w:rsidP="001B1A17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lang w:val="uk-UA"/>
        </w:rPr>
      </w:pPr>
      <w:r w:rsidRPr="001B1A17">
        <w:rPr>
          <w:rFonts w:ascii="Times New Roman" w:eastAsia="Calibri" w:hAnsi="Times New Roman" w:cs="Times New Roman"/>
          <w:sz w:val="28"/>
          <w:lang w:val="uk-UA"/>
        </w:rPr>
        <w:lastRenderedPageBreak/>
        <w:t xml:space="preserve">Додаток </w:t>
      </w:r>
      <w:r>
        <w:rPr>
          <w:rFonts w:ascii="Times New Roman" w:eastAsia="Calibri" w:hAnsi="Times New Roman" w:cs="Times New Roman"/>
          <w:sz w:val="28"/>
          <w:lang w:val="uk-UA"/>
        </w:rPr>
        <w:t>4</w:t>
      </w:r>
    </w:p>
    <w:p w:rsidR="001B1A17" w:rsidRPr="001B1A17" w:rsidRDefault="001B1A17" w:rsidP="001B1A17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lang w:val="ru-RU"/>
        </w:rPr>
      </w:pPr>
      <w:r w:rsidRPr="001B1A17">
        <w:rPr>
          <w:rFonts w:ascii="Times New Roman" w:eastAsia="Calibri" w:hAnsi="Times New Roman" w:cs="Times New Roman"/>
          <w:sz w:val="28"/>
          <w:lang w:val="uk-UA"/>
        </w:rPr>
        <w:t xml:space="preserve">до рішення восьмої сесії селищної ради </w:t>
      </w:r>
      <w:r w:rsidRPr="001B1A17">
        <w:rPr>
          <w:rFonts w:ascii="Times New Roman" w:eastAsia="Calibri" w:hAnsi="Times New Roman" w:cs="Times New Roman"/>
          <w:sz w:val="28"/>
        </w:rPr>
        <w:t>VIII</w:t>
      </w:r>
      <w:r w:rsidRPr="001B1A17">
        <w:rPr>
          <w:rFonts w:ascii="Times New Roman" w:eastAsia="Calibri" w:hAnsi="Times New Roman" w:cs="Times New Roman"/>
          <w:sz w:val="28"/>
          <w:lang w:val="ru-RU"/>
        </w:rPr>
        <w:t xml:space="preserve"> скликання</w:t>
      </w:r>
    </w:p>
    <w:p w:rsidR="001B1A17" w:rsidRPr="001B1A17" w:rsidRDefault="001B1A17" w:rsidP="001B1A17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lang w:val="uk-UA"/>
        </w:rPr>
      </w:pPr>
      <w:r w:rsidRPr="001B1A17">
        <w:rPr>
          <w:rFonts w:ascii="Times New Roman" w:eastAsia="Calibri" w:hAnsi="Times New Roman" w:cs="Times New Roman"/>
          <w:sz w:val="28"/>
          <w:lang w:val="ru-RU"/>
        </w:rPr>
        <w:t>в</w:t>
      </w:r>
      <w:r w:rsidRPr="001B1A17">
        <w:rPr>
          <w:rFonts w:ascii="Times New Roman" w:eastAsia="Calibri" w:hAnsi="Times New Roman" w:cs="Times New Roman"/>
          <w:sz w:val="28"/>
          <w:lang w:val="uk-UA"/>
        </w:rPr>
        <w:t>і</w:t>
      </w:r>
      <w:r w:rsidRPr="001B1A17">
        <w:rPr>
          <w:rFonts w:ascii="Times New Roman" w:eastAsia="Calibri" w:hAnsi="Times New Roman" w:cs="Times New Roman"/>
          <w:sz w:val="28"/>
          <w:lang w:val="ru-RU"/>
        </w:rPr>
        <w:t xml:space="preserve">д 26 </w:t>
      </w:r>
      <w:r w:rsidRPr="001B1A17">
        <w:rPr>
          <w:rFonts w:ascii="Times New Roman" w:eastAsia="Calibri" w:hAnsi="Times New Roman" w:cs="Times New Roman"/>
          <w:sz w:val="28"/>
          <w:lang w:val="uk-UA"/>
        </w:rPr>
        <w:t>травня 2021року № 163</w:t>
      </w:r>
      <w:r>
        <w:rPr>
          <w:rFonts w:ascii="Times New Roman" w:eastAsia="Calibri" w:hAnsi="Times New Roman" w:cs="Times New Roman"/>
          <w:sz w:val="28"/>
          <w:lang w:val="uk-UA"/>
        </w:rPr>
        <w:t>4</w:t>
      </w:r>
    </w:p>
    <w:p w:rsidR="001B1A17" w:rsidRPr="001B1A17" w:rsidRDefault="001B1A17" w:rsidP="001B1A17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1B1A17" w:rsidRPr="001B1A17" w:rsidRDefault="001B1A17" w:rsidP="001B1A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1B1A17">
        <w:rPr>
          <w:rFonts w:ascii="Times New Roman" w:eastAsia="Calibri" w:hAnsi="Times New Roman" w:cs="Times New Roman"/>
          <w:sz w:val="28"/>
          <w:lang w:val="uk-UA"/>
        </w:rPr>
        <w:t xml:space="preserve">Комісія з приймання - передачі комунального майна  </w:t>
      </w:r>
    </w:p>
    <w:p w:rsidR="001B1A17" w:rsidRPr="001B1A17" w:rsidRDefault="001B1A17" w:rsidP="001B1A17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1B1A17" w:rsidRPr="001B1A17" w:rsidRDefault="001B1A17" w:rsidP="001B1A17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1B1A17" w:rsidRPr="001B1A17" w:rsidRDefault="001B1A17" w:rsidP="001B1A17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  <w:r w:rsidRPr="001B1A17">
        <w:rPr>
          <w:rFonts w:ascii="Times New Roman" w:eastAsia="Calibri" w:hAnsi="Times New Roman" w:cs="Times New Roman"/>
          <w:sz w:val="28"/>
          <w:lang w:val="uk-UA"/>
        </w:rPr>
        <w:t xml:space="preserve">Корнієнко  </w:t>
      </w:r>
    </w:p>
    <w:p w:rsidR="001B1A17" w:rsidRPr="001B1A17" w:rsidRDefault="001B1A17" w:rsidP="001B1A17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  <w:r w:rsidRPr="001B1A17">
        <w:rPr>
          <w:rFonts w:ascii="Times New Roman" w:eastAsia="Calibri" w:hAnsi="Times New Roman" w:cs="Times New Roman"/>
          <w:sz w:val="28"/>
          <w:lang w:val="uk-UA"/>
        </w:rPr>
        <w:t xml:space="preserve">Наталія Володимирівна             - селищний голова, голова комісії    </w:t>
      </w:r>
    </w:p>
    <w:p w:rsidR="001B1A17" w:rsidRPr="001B1A17" w:rsidRDefault="001B1A17" w:rsidP="001B1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A17" w:rsidRPr="001B1A17" w:rsidRDefault="001B1A17" w:rsidP="001B1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1A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Головко                                       - директор Великоолександрівського </w:t>
      </w:r>
    </w:p>
    <w:p w:rsidR="001B1A17" w:rsidRPr="001B1A17" w:rsidRDefault="001B1A17" w:rsidP="001B1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1A17">
        <w:rPr>
          <w:rFonts w:ascii="Times New Roman" w:eastAsia="Times New Roman" w:hAnsi="Times New Roman" w:cs="Times New Roman"/>
          <w:sz w:val="28"/>
          <w:szCs w:val="28"/>
          <w:lang w:val="uk-UA"/>
        </w:rPr>
        <w:t>Ігор Вікторович                            підприємства «Комсервіс», заступник голови</w:t>
      </w:r>
    </w:p>
    <w:p w:rsidR="001B1A17" w:rsidRPr="001B1A17" w:rsidRDefault="001B1A17" w:rsidP="001B1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1A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комісії</w:t>
      </w:r>
    </w:p>
    <w:p w:rsidR="001B1A17" w:rsidRPr="001B1A17" w:rsidRDefault="001B1A17" w:rsidP="001B1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A17" w:rsidRPr="001B1A17" w:rsidRDefault="001B1A17" w:rsidP="001B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1A17">
        <w:rPr>
          <w:rFonts w:ascii="Times New Roman" w:eastAsia="Times New Roman" w:hAnsi="Times New Roman" w:cs="Times New Roman"/>
          <w:sz w:val="28"/>
          <w:szCs w:val="28"/>
          <w:lang w:val="uk-UA"/>
        </w:rPr>
        <w:t>Члени комісії:</w:t>
      </w:r>
    </w:p>
    <w:p w:rsidR="001B1A17" w:rsidRPr="001B1A17" w:rsidRDefault="001B1A17" w:rsidP="001B1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A17" w:rsidRPr="001B1A17" w:rsidRDefault="001B1A17" w:rsidP="001B1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1A17">
        <w:rPr>
          <w:rFonts w:ascii="Times New Roman" w:eastAsia="Times New Roman" w:hAnsi="Times New Roman" w:cs="Times New Roman"/>
          <w:sz w:val="28"/>
          <w:szCs w:val="28"/>
          <w:lang w:val="uk-UA"/>
        </w:rPr>
        <w:t>Борін                                            - інженер Великоолександрівське підприємство</w:t>
      </w:r>
    </w:p>
    <w:p w:rsidR="001B1A17" w:rsidRPr="001B1A17" w:rsidRDefault="001B1A17" w:rsidP="001B1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1A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Віталій Юрійович                           «Комсервіс» </w:t>
      </w:r>
    </w:p>
    <w:p w:rsidR="001B1A17" w:rsidRPr="001B1A17" w:rsidRDefault="001B1A17" w:rsidP="001B1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A17" w:rsidRPr="001B1A17" w:rsidRDefault="001B1A17" w:rsidP="001B1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1A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Пигида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1A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завідувач сектору архітектури,  </w:t>
      </w:r>
    </w:p>
    <w:p w:rsidR="001B1A17" w:rsidRPr="001B1A17" w:rsidRDefault="001B1A17" w:rsidP="001B1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1A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Борис Вікторович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1A17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житлово-комунального господарства,</w:t>
      </w:r>
    </w:p>
    <w:p w:rsidR="001B1A17" w:rsidRPr="001B1A17" w:rsidRDefault="001B1A17" w:rsidP="001B1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1A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1A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комунальної власності, благоустрою,</w:t>
      </w:r>
    </w:p>
    <w:p w:rsidR="001B1A17" w:rsidRPr="001B1A17" w:rsidRDefault="001B1A17" w:rsidP="001B1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1A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1A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охорони навколишнього середовища </w:t>
      </w:r>
    </w:p>
    <w:p w:rsidR="001B1A17" w:rsidRPr="001B1A17" w:rsidRDefault="001B1A17" w:rsidP="001B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1A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та надзвичайних ситуацій селищної ради </w:t>
      </w:r>
    </w:p>
    <w:p w:rsidR="001B1A17" w:rsidRPr="001B1A17" w:rsidRDefault="001B1A17" w:rsidP="001B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A17" w:rsidRPr="001B1A17" w:rsidRDefault="001B1A17" w:rsidP="001B1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1A17">
        <w:rPr>
          <w:rFonts w:ascii="Times New Roman" w:eastAsia="Times New Roman" w:hAnsi="Times New Roman" w:cs="Times New Roman"/>
          <w:sz w:val="28"/>
          <w:szCs w:val="28"/>
          <w:lang w:val="uk-UA"/>
        </w:rPr>
        <w:t>Самойленко                                 - головний бухгалтер Великоолександрівське</w:t>
      </w:r>
    </w:p>
    <w:p w:rsidR="001B1A17" w:rsidRPr="001B1A17" w:rsidRDefault="001B1A17" w:rsidP="001B1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1A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Оксана Олександрівна                  підприємство «Комсервіс» </w:t>
      </w:r>
    </w:p>
    <w:p w:rsidR="001B1A17" w:rsidRPr="001B1A17" w:rsidRDefault="001B1A17" w:rsidP="001B1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A17" w:rsidRPr="001B1A17" w:rsidRDefault="001B1A17" w:rsidP="001B1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A17" w:rsidRPr="001B1A17" w:rsidRDefault="001B1A17" w:rsidP="001B1A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1A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Секретар селищної ради</w:t>
      </w:r>
      <w:r w:rsidRPr="001B1A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Л.А. Єрмоченко</w:t>
      </w:r>
    </w:p>
    <w:p w:rsidR="001B1A17" w:rsidRPr="001B1A17" w:rsidRDefault="001B1A17" w:rsidP="001B1A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332CA" w:rsidRDefault="004332CA" w:rsidP="001B1A17">
      <w:pPr>
        <w:ind w:left="1134"/>
        <w:rPr>
          <w:rFonts w:eastAsia="Times New Roman" w:cs="Times New Roman"/>
          <w:szCs w:val="28"/>
          <w:lang w:val="uk-UA"/>
        </w:rPr>
      </w:pPr>
    </w:p>
    <w:sectPr w:rsidR="004332CA" w:rsidSect="001B1A17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E3711"/>
    <w:multiLevelType w:val="multilevel"/>
    <w:tmpl w:val="180E1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E6341CC"/>
    <w:multiLevelType w:val="hybridMultilevel"/>
    <w:tmpl w:val="D1729E7A"/>
    <w:lvl w:ilvl="0" w:tplc="5D3AD13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B904E39"/>
    <w:multiLevelType w:val="multilevel"/>
    <w:tmpl w:val="180E1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CC90CC1"/>
    <w:multiLevelType w:val="multilevel"/>
    <w:tmpl w:val="66C61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70"/>
    <w:rsid w:val="000043E6"/>
    <w:rsid w:val="00005B7E"/>
    <w:rsid w:val="000355FC"/>
    <w:rsid w:val="0004068F"/>
    <w:rsid w:val="00065DAE"/>
    <w:rsid w:val="00092578"/>
    <w:rsid w:val="000A4C05"/>
    <w:rsid w:val="000C07F2"/>
    <w:rsid w:val="000C14DF"/>
    <w:rsid w:val="000C1D02"/>
    <w:rsid w:val="000D0EEC"/>
    <w:rsid w:val="000F49AD"/>
    <w:rsid w:val="000F4F65"/>
    <w:rsid w:val="001318C7"/>
    <w:rsid w:val="00132AE3"/>
    <w:rsid w:val="0013429B"/>
    <w:rsid w:val="00140860"/>
    <w:rsid w:val="001436E5"/>
    <w:rsid w:val="00143929"/>
    <w:rsid w:val="001511FC"/>
    <w:rsid w:val="001524FF"/>
    <w:rsid w:val="001B1A17"/>
    <w:rsid w:val="001C2B07"/>
    <w:rsid w:val="001C5B20"/>
    <w:rsid w:val="001D159E"/>
    <w:rsid w:val="001D73F6"/>
    <w:rsid w:val="00230226"/>
    <w:rsid w:val="00251726"/>
    <w:rsid w:val="002A1267"/>
    <w:rsid w:val="002A3ED4"/>
    <w:rsid w:val="002B0738"/>
    <w:rsid w:val="002C3B26"/>
    <w:rsid w:val="002D4BBB"/>
    <w:rsid w:val="002F74D0"/>
    <w:rsid w:val="00306D70"/>
    <w:rsid w:val="00331FBF"/>
    <w:rsid w:val="0034178F"/>
    <w:rsid w:val="00356282"/>
    <w:rsid w:val="00390BF2"/>
    <w:rsid w:val="00390CBB"/>
    <w:rsid w:val="003945AE"/>
    <w:rsid w:val="003A06BF"/>
    <w:rsid w:val="003D4891"/>
    <w:rsid w:val="003E21A8"/>
    <w:rsid w:val="003E66CF"/>
    <w:rsid w:val="004006BF"/>
    <w:rsid w:val="004027E1"/>
    <w:rsid w:val="00405BE1"/>
    <w:rsid w:val="0040653F"/>
    <w:rsid w:val="0042208E"/>
    <w:rsid w:val="004332CA"/>
    <w:rsid w:val="0045439A"/>
    <w:rsid w:val="00455A4C"/>
    <w:rsid w:val="00477576"/>
    <w:rsid w:val="00494F28"/>
    <w:rsid w:val="00495ABF"/>
    <w:rsid w:val="004D26B4"/>
    <w:rsid w:val="004D7EF6"/>
    <w:rsid w:val="00506403"/>
    <w:rsid w:val="00521BB5"/>
    <w:rsid w:val="0053566E"/>
    <w:rsid w:val="00536F8A"/>
    <w:rsid w:val="00542C70"/>
    <w:rsid w:val="00561F8A"/>
    <w:rsid w:val="00587830"/>
    <w:rsid w:val="005B58CB"/>
    <w:rsid w:val="005C6BA2"/>
    <w:rsid w:val="005F0C8C"/>
    <w:rsid w:val="006067F1"/>
    <w:rsid w:val="00606991"/>
    <w:rsid w:val="00662AC2"/>
    <w:rsid w:val="00674E70"/>
    <w:rsid w:val="006A1484"/>
    <w:rsid w:val="006C0583"/>
    <w:rsid w:val="006C6FA2"/>
    <w:rsid w:val="006D0D59"/>
    <w:rsid w:val="006E317F"/>
    <w:rsid w:val="006E7EF8"/>
    <w:rsid w:val="00750298"/>
    <w:rsid w:val="00757CBB"/>
    <w:rsid w:val="00762A99"/>
    <w:rsid w:val="00763713"/>
    <w:rsid w:val="00763B65"/>
    <w:rsid w:val="00767F4C"/>
    <w:rsid w:val="0079318F"/>
    <w:rsid w:val="00795D6B"/>
    <w:rsid w:val="007A49CF"/>
    <w:rsid w:val="007A6864"/>
    <w:rsid w:val="007C59BE"/>
    <w:rsid w:val="007E397D"/>
    <w:rsid w:val="007E4310"/>
    <w:rsid w:val="007F7ACA"/>
    <w:rsid w:val="0081766C"/>
    <w:rsid w:val="0087639A"/>
    <w:rsid w:val="0089660A"/>
    <w:rsid w:val="00897878"/>
    <w:rsid w:val="0089795E"/>
    <w:rsid w:val="008B56BE"/>
    <w:rsid w:val="009141AE"/>
    <w:rsid w:val="00961577"/>
    <w:rsid w:val="009B4B1B"/>
    <w:rsid w:val="009B6CB3"/>
    <w:rsid w:val="009D2406"/>
    <w:rsid w:val="009E1B72"/>
    <w:rsid w:val="009E3894"/>
    <w:rsid w:val="00A057A6"/>
    <w:rsid w:val="00A06E83"/>
    <w:rsid w:val="00A13ABE"/>
    <w:rsid w:val="00A234D1"/>
    <w:rsid w:val="00A3071F"/>
    <w:rsid w:val="00A3582D"/>
    <w:rsid w:val="00A41269"/>
    <w:rsid w:val="00A41C9E"/>
    <w:rsid w:val="00A45B68"/>
    <w:rsid w:val="00AA1BDF"/>
    <w:rsid w:val="00AC61FC"/>
    <w:rsid w:val="00AC6A2A"/>
    <w:rsid w:val="00AD44A6"/>
    <w:rsid w:val="00AE5007"/>
    <w:rsid w:val="00AF39E9"/>
    <w:rsid w:val="00B01A08"/>
    <w:rsid w:val="00BA0848"/>
    <w:rsid w:val="00BA5919"/>
    <w:rsid w:val="00BA7784"/>
    <w:rsid w:val="00BC14E5"/>
    <w:rsid w:val="00BD57A7"/>
    <w:rsid w:val="00BD5CC8"/>
    <w:rsid w:val="00BF4169"/>
    <w:rsid w:val="00C00D08"/>
    <w:rsid w:val="00C112E8"/>
    <w:rsid w:val="00C36502"/>
    <w:rsid w:val="00C3742A"/>
    <w:rsid w:val="00C515D1"/>
    <w:rsid w:val="00C61470"/>
    <w:rsid w:val="00C658C2"/>
    <w:rsid w:val="00C707F9"/>
    <w:rsid w:val="00C86D86"/>
    <w:rsid w:val="00CB2A39"/>
    <w:rsid w:val="00CD24F4"/>
    <w:rsid w:val="00CF3835"/>
    <w:rsid w:val="00D11522"/>
    <w:rsid w:val="00D13F6A"/>
    <w:rsid w:val="00D468E9"/>
    <w:rsid w:val="00D86CA1"/>
    <w:rsid w:val="00D900B5"/>
    <w:rsid w:val="00DC6B4A"/>
    <w:rsid w:val="00DF3BC3"/>
    <w:rsid w:val="00DF67E8"/>
    <w:rsid w:val="00E34C90"/>
    <w:rsid w:val="00E540C8"/>
    <w:rsid w:val="00E56109"/>
    <w:rsid w:val="00E935BC"/>
    <w:rsid w:val="00E976DF"/>
    <w:rsid w:val="00EB1AF3"/>
    <w:rsid w:val="00EC5C5F"/>
    <w:rsid w:val="00EE6AC2"/>
    <w:rsid w:val="00F14559"/>
    <w:rsid w:val="00F1476A"/>
    <w:rsid w:val="00F26FB5"/>
    <w:rsid w:val="00F36835"/>
    <w:rsid w:val="00F81614"/>
    <w:rsid w:val="00F82562"/>
    <w:rsid w:val="00F82D0E"/>
    <w:rsid w:val="00F900E2"/>
    <w:rsid w:val="00FB2D12"/>
    <w:rsid w:val="00FE46FD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EB6D0-BAB8-4B83-BECE-C5B61931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1F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64FA-1F15-4C31-BDA9-2E3B2B35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15</Pages>
  <Words>3870</Words>
  <Characters>22060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Elit</dc:creator>
  <cp:lastModifiedBy>Администратор</cp:lastModifiedBy>
  <cp:revision>28</cp:revision>
  <cp:lastPrinted>2021-05-25T10:19:00Z</cp:lastPrinted>
  <dcterms:created xsi:type="dcterms:W3CDTF">2021-05-21T10:13:00Z</dcterms:created>
  <dcterms:modified xsi:type="dcterms:W3CDTF">2021-07-20T14:23:00Z</dcterms:modified>
</cp:coreProperties>
</file>